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46C1" w14:textId="69ABAFA8" w:rsidR="00A03D62" w:rsidRDefault="00EE1F70">
      <w:pPr>
        <w:widowControl w:val="0"/>
        <w:spacing w:before="329" w:after="171" w:line="194" w:lineRule="auto"/>
        <w:ind w:left="459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703268F" wp14:editId="38FBEBDA">
            <wp:simplePos x="0" y="0"/>
            <wp:positionH relativeFrom="page">
              <wp:posOffset>7989277</wp:posOffset>
            </wp:positionH>
            <wp:positionV relativeFrom="page">
              <wp:posOffset>2983523</wp:posOffset>
            </wp:positionV>
            <wp:extent cx="2628900" cy="4466492"/>
            <wp:effectExtent l="0" t="0" r="0" b="0"/>
            <wp:wrapNone/>
            <wp:docPr id="50" name="image16.png" descr="ooxWord://word/media/image0.b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ooxWord://word/media/image0.bi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277" cy="44722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43B75E5B" wp14:editId="749BC1D7">
                <wp:simplePos x="0" y="0"/>
                <wp:positionH relativeFrom="page">
                  <wp:posOffset>8071338</wp:posOffset>
                </wp:positionH>
                <wp:positionV relativeFrom="margin">
                  <wp:align>bottom</wp:align>
                </wp:positionV>
                <wp:extent cx="2425700" cy="4507523"/>
                <wp:effectExtent l="0" t="0" r="12700" b="762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4507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FD04CB" w14:textId="77777777" w:rsidR="00A03D62" w:rsidRDefault="00C76875" w:rsidP="00951B0D">
                            <w:pPr>
                              <w:spacing w:after="0" w:line="209" w:lineRule="auto"/>
                              <w:ind w:left="94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Pupil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aspirations</w:t>
                            </w:r>
                          </w:p>
                          <w:p w14:paraId="68ADADE5" w14:textId="77777777" w:rsidR="00951B0D" w:rsidRDefault="00951B0D" w:rsidP="00951B0D">
                            <w:pPr>
                              <w:spacing w:before="43" w:after="0" w:line="180" w:lineRule="auto"/>
                              <w:ind w:left="1051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9"/>
                              </w:rPr>
                            </w:pPr>
                          </w:p>
                          <w:p w14:paraId="69F51556" w14:textId="77777777" w:rsidR="00A03D62" w:rsidRDefault="00C76875" w:rsidP="00951B0D">
                            <w:pPr>
                              <w:spacing w:before="43" w:after="0" w:line="180" w:lineRule="auto"/>
                              <w:ind w:left="105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9"/>
                              </w:rPr>
                              <w:t>Personal challenge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—</w:t>
                            </w:r>
                          </w:p>
                          <w:p w14:paraId="7A407AB3" w14:textId="0F727D83" w:rsidR="00A03D62" w:rsidRDefault="00C76875" w:rsidP="00951B0D">
                            <w:pPr>
                              <w:spacing w:before="43" w:after="0" w:line="218" w:lineRule="auto"/>
                              <w:ind w:left="133" w:right="133" w:firstLine="13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</w:rPr>
                              <w:t xml:space="preserve">To </w:t>
                            </w:r>
                            <w:r w:rsidR="00965C12"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</w:rPr>
                              <w:t>learn to swim.</w:t>
                            </w:r>
                          </w:p>
                          <w:p w14:paraId="16B02BE7" w14:textId="77777777" w:rsidR="00A03D62" w:rsidRDefault="00C76875" w:rsidP="00951B0D">
                            <w:pPr>
                              <w:spacing w:before="288" w:after="0" w:line="180" w:lineRule="auto"/>
                              <w:ind w:left="149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9"/>
                              </w:rPr>
                              <w:t>Cultural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—</w:t>
                            </w:r>
                          </w:p>
                          <w:p w14:paraId="7F90EE98" w14:textId="48A8E4E3" w:rsidR="00A03D62" w:rsidRDefault="00C76875" w:rsidP="00951B0D">
                            <w:pPr>
                              <w:spacing w:before="45" w:after="0" w:line="218" w:lineRule="auto"/>
                              <w:ind w:left="146" w:right="146" w:firstLine="146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</w:rPr>
                              <w:t xml:space="preserve">To </w:t>
                            </w:r>
                            <w:r w:rsidR="00965C12"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</w:rPr>
                              <w:t>develop an awareness of, and respect for, another religion.</w:t>
                            </w:r>
                          </w:p>
                          <w:p w14:paraId="761E2777" w14:textId="26682B47" w:rsidR="00A03D62" w:rsidRPr="00C1118A" w:rsidRDefault="00C76875" w:rsidP="00C1118A">
                            <w:pPr>
                              <w:spacing w:before="288" w:after="0" w:line="213" w:lineRule="auto"/>
                              <w:ind w:left="301" w:right="191" w:firstLine="938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9"/>
                              </w:rPr>
                              <w:t>Charity &amp; community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—</w:t>
                            </w:r>
                            <w:r w:rsidR="00C1118A">
                              <w:rPr>
                                <w:color w:val="000000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 xml:space="preserve"> </w:t>
                            </w:r>
                            <w:r w:rsidR="00C1118A"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</w:rPr>
                              <w:t xml:space="preserve">o </w:t>
                            </w:r>
                            <w:r w:rsidR="00965C12"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</w:rPr>
                              <w:t>create Christmas decorations for Operation Christmas Child boxes.</w:t>
                            </w:r>
                          </w:p>
                          <w:p w14:paraId="7DDCEFF2" w14:textId="77777777" w:rsidR="00A03D62" w:rsidRDefault="00C76875" w:rsidP="00951B0D">
                            <w:pPr>
                              <w:spacing w:before="292" w:after="0" w:line="180" w:lineRule="auto"/>
                              <w:ind w:left="129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9"/>
                              </w:rPr>
                              <w:t>Environment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—</w:t>
                            </w:r>
                          </w:p>
                          <w:p w14:paraId="1FEE1086" w14:textId="131D4D71" w:rsidR="00A03D62" w:rsidRDefault="00C76875" w:rsidP="00951B0D">
                            <w:pPr>
                              <w:spacing w:before="45" w:after="0" w:line="218" w:lineRule="auto"/>
                              <w:ind w:left="130" w:right="130" w:firstLine="13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</w:rPr>
                              <w:t xml:space="preserve">To </w:t>
                            </w:r>
                            <w:r w:rsidR="00965C12"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</w:rPr>
                              <w:t>litter pick in our community to make it a better place.</w:t>
                            </w:r>
                          </w:p>
                          <w:p w14:paraId="0AFCB708" w14:textId="77777777" w:rsidR="00A03D62" w:rsidRDefault="00C76875" w:rsidP="00951B0D">
                            <w:pPr>
                              <w:spacing w:before="288" w:after="0" w:line="180" w:lineRule="auto"/>
                              <w:ind w:left="9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9"/>
                              </w:rPr>
                              <w:t>Managing my future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—</w:t>
                            </w:r>
                          </w:p>
                          <w:p w14:paraId="1C0652EC" w14:textId="7CB8AC5A" w:rsidR="00A03D62" w:rsidRDefault="00C76875" w:rsidP="00951B0D">
                            <w:pPr>
                              <w:spacing w:before="45" w:after="0" w:line="21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</w:rPr>
                              <w:t xml:space="preserve">To </w:t>
                            </w:r>
                            <w:r w:rsidR="00965C12"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</w:rPr>
                              <w:t>become more independent and manage my own belongings.</w:t>
                            </w:r>
                          </w:p>
                          <w:p w14:paraId="39A7F73C" w14:textId="77777777" w:rsidR="00A03D62" w:rsidRDefault="00C76875" w:rsidP="00951B0D">
                            <w:pPr>
                              <w:spacing w:before="291" w:after="0" w:line="180" w:lineRule="auto"/>
                              <w:ind w:left="127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9"/>
                              </w:rPr>
                              <w:t>STEM project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—</w:t>
                            </w:r>
                          </w:p>
                          <w:p w14:paraId="7BC487EB" w14:textId="57E1184F" w:rsidR="00A03D62" w:rsidRDefault="00C76875" w:rsidP="00951B0D">
                            <w:pPr>
                              <w:spacing w:before="44" w:after="0" w:line="215" w:lineRule="auto"/>
                              <w:ind w:left="18" w:right="20" w:firstLine="18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</w:rPr>
                              <w:t xml:space="preserve">To </w:t>
                            </w:r>
                            <w:r w:rsidR="00965C12"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</w:rPr>
                              <w:t>design and create a lighthouse structure.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75E5B" id="Rectangle 49" o:spid="_x0000_s1026" style="position:absolute;left:0;text-align:left;margin-left:635.55pt;margin-top:0;width:191pt;height:354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" filled="f" stroked="f">
                <v:textbox inset="0,0,0,0">
                  <w:txbxContent>
                    <w:p w14:paraId="3FFD04CB" w14:textId="77777777" w:rsidR="00A03D62" w:rsidRDefault="00C76875" w:rsidP="00951B0D">
                      <w:pPr>
                        <w:spacing w:after="0" w:line="209" w:lineRule="auto"/>
                        <w:ind w:left="94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u w:val="single"/>
                        </w:rPr>
                        <w:t>Pupil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u w:val="single"/>
                        </w:rPr>
                        <w:t>aspirations</w:t>
                      </w:r>
                    </w:p>
                    <w:p w14:paraId="68ADADE5" w14:textId="77777777" w:rsidR="00951B0D" w:rsidRDefault="00951B0D" w:rsidP="00951B0D">
                      <w:pPr>
                        <w:spacing w:before="43" w:after="0" w:line="180" w:lineRule="auto"/>
                        <w:ind w:left="1051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19"/>
                        </w:rPr>
                      </w:pPr>
                    </w:p>
                    <w:p w14:paraId="69F51556" w14:textId="77777777" w:rsidR="00A03D62" w:rsidRDefault="00C76875" w:rsidP="00951B0D">
                      <w:pPr>
                        <w:spacing w:before="43" w:after="0" w:line="180" w:lineRule="auto"/>
                        <w:ind w:left="105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9"/>
                        </w:rPr>
                        <w:t>Personal challenge</w:t>
                      </w:r>
                      <w:r>
                        <w:rPr>
                          <w:color w:val="000000"/>
                          <w:sz w:val="19"/>
                        </w:rPr>
                        <w:t>—</w:t>
                      </w:r>
                    </w:p>
                    <w:p w14:paraId="7A407AB3" w14:textId="0F727D83" w:rsidR="00A03D62" w:rsidRDefault="00C76875" w:rsidP="00951B0D">
                      <w:pPr>
                        <w:spacing w:before="43" w:after="0" w:line="218" w:lineRule="auto"/>
                        <w:ind w:left="133" w:right="133" w:firstLine="133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9"/>
                        </w:rPr>
                        <w:t xml:space="preserve">To </w:t>
                      </w:r>
                      <w:r w:rsidR="00965C12">
                        <w:rPr>
                          <w:rFonts w:ascii="Arial" w:eastAsia="Arial" w:hAnsi="Arial" w:cs="Arial"/>
                          <w:color w:val="000000"/>
                          <w:sz w:val="19"/>
                        </w:rPr>
                        <w:t>learn to swim.</w:t>
                      </w:r>
                    </w:p>
                    <w:p w14:paraId="16B02BE7" w14:textId="77777777" w:rsidR="00A03D62" w:rsidRDefault="00C76875" w:rsidP="00951B0D">
                      <w:pPr>
                        <w:spacing w:before="288" w:after="0" w:line="180" w:lineRule="auto"/>
                        <w:ind w:left="1495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9"/>
                        </w:rPr>
                        <w:t>Cultural</w:t>
                      </w:r>
                      <w:r>
                        <w:rPr>
                          <w:color w:val="000000"/>
                          <w:sz w:val="19"/>
                        </w:rPr>
                        <w:t>—</w:t>
                      </w:r>
                    </w:p>
                    <w:p w14:paraId="7F90EE98" w14:textId="48A8E4E3" w:rsidR="00A03D62" w:rsidRDefault="00C76875" w:rsidP="00951B0D">
                      <w:pPr>
                        <w:spacing w:before="45" w:after="0" w:line="218" w:lineRule="auto"/>
                        <w:ind w:left="146" w:right="146" w:firstLine="146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9"/>
                        </w:rPr>
                        <w:t xml:space="preserve">To </w:t>
                      </w:r>
                      <w:r w:rsidR="00965C12">
                        <w:rPr>
                          <w:rFonts w:ascii="Arial" w:eastAsia="Arial" w:hAnsi="Arial" w:cs="Arial"/>
                          <w:color w:val="000000"/>
                          <w:sz w:val="19"/>
                        </w:rPr>
                        <w:t>develop an awareness of, and respect for, another religion.</w:t>
                      </w:r>
                    </w:p>
                    <w:p w14:paraId="761E2777" w14:textId="26682B47" w:rsidR="00A03D62" w:rsidRPr="00C1118A" w:rsidRDefault="00C76875" w:rsidP="00C1118A">
                      <w:pPr>
                        <w:spacing w:before="288" w:after="0" w:line="213" w:lineRule="auto"/>
                        <w:ind w:left="301" w:right="191" w:firstLine="938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9"/>
                        </w:rPr>
                        <w:t>Charity &amp; community</w:t>
                      </w:r>
                      <w:r>
                        <w:rPr>
                          <w:color w:val="000000"/>
                          <w:sz w:val="19"/>
                        </w:rPr>
                        <w:t>—</w:t>
                      </w:r>
                      <w:r w:rsidR="00C1118A">
                        <w:rPr>
                          <w:color w:val="000000"/>
                          <w:sz w:val="19"/>
                        </w:rPr>
                        <w:t xml:space="preserve">  </w:t>
                      </w:r>
                      <w:r>
                        <w:rPr>
                          <w:color w:val="000000"/>
                          <w:sz w:val="19"/>
                        </w:rPr>
                        <w:t xml:space="preserve"> </w:t>
                      </w:r>
                      <w:r w:rsidR="00C1118A">
                        <w:rPr>
                          <w:rFonts w:ascii="Arial" w:eastAsia="Arial" w:hAnsi="Arial" w:cs="Arial"/>
                          <w:color w:val="000000"/>
                          <w:sz w:val="19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9"/>
                        </w:rPr>
                        <w:t xml:space="preserve">o </w:t>
                      </w:r>
                      <w:r w:rsidR="00965C12">
                        <w:rPr>
                          <w:rFonts w:ascii="Arial" w:eastAsia="Arial" w:hAnsi="Arial" w:cs="Arial"/>
                          <w:color w:val="000000"/>
                          <w:sz w:val="19"/>
                        </w:rPr>
                        <w:t>create Christmas decorations for Operation Christmas Child boxes.</w:t>
                      </w:r>
                    </w:p>
                    <w:p w14:paraId="7DDCEFF2" w14:textId="77777777" w:rsidR="00A03D62" w:rsidRDefault="00C76875" w:rsidP="00951B0D">
                      <w:pPr>
                        <w:spacing w:before="292" w:after="0" w:line="180" w:lineRule="auto"/>
                        <w:ind w:left="129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9"/>
                        </w:rPr>
                        <w:t>Environment</w:t>
                      </w:r>
                      <w:r>
                        <w:rPr>
                          <w:color w:val="000000"/>
                          <w:sz w:val="19"/>
                        </w:rPr>
                        <w:t>—</w:t>
                      </w:r>
                    </w:p>
                    <w:p w14:paraId="1FEE1086" w14:textId="131D4D71" w:rsidR="00A03D62" w:rsidRDefault="00C76875" w:rsidP="00951B0D">
                      <w:pPr>
                        <w:spacing w:before="45" w:after="0" w:line="218" w:lineRule="auto"/>
                        <w:ind w:left="130" w:right="130" w:firstLine="13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9"/>
                        </w:rPr>
                        <w:t xml:space="preserve">To </w:t>
                      </w:r>
                      <w:r w:rsidR="00965C12">
                        <w:rPr>
                          <w:rFonts w:ascii="Arial" w:eastAsia="Arial" w:hAnsi="Arial" w:cs="Arial"/>
                          <w:color w:val="000000"/>
                          <w:sz w:val="19"/>
                        </w:rPr>
                        <w:t>litter pick in our community to make it a better place.</w:t>
                      </w:r>
                    </w:p>
                    <w:p w14:paraId="0AFCB708" w14:textId="77777777" w:rsidR="00A03D62" w:rsidRDefault="00C76875" w:rsidP="00951B0D">
                      <w:pPr>
                        <w:spacing w:before="288" w:after="0" w:line="180" w:lineRule="auto"/>
                        <w:ind w:left="9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9"/>
                        </w:rPr>
                        <w:t>Managing my future</w:t>
                      </w:r>
                      <w:r>
                        <w:rPr>
                          <w:color w:val="000000"/>
                          <w:sz w:val="19"/>
                        </w:rPr>
                        <w:t>—</w:t>
                      </w:r>
                    </w:p>
                    <w:p w14:paraId="1C0652EC" w14:textId="7CB8AC5A" w:rsidR="00A03D62" w:rsidRDefault="00C76875" w:rsidP="00951B0D">
                      <w:pPr>
                        <w:spacing w:before="45" w:after="0" w:line="21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9"/>
                        </w:rPr>
                        <w:t xml:space="preserve">To </w:t>
                      </w:r>
                      <w:r w:rsidR="00965C12">
                        <w:rPr>
                          <w:rFonts w:ascii="Arial" w:eastAsia="Arial" w:hAnsi="Arial" w:cs="Arial"/>
                          <w:color w:val="000000"/>
                          <w:sz w:val="19"/>
                        </w:rPr>
                        <w:t>become more independent and manage my own belongings.</w:t>
                      </w:r>
                    </w:p>
                    <w:p w14:paraId="39A7F73C" w14:textId="77777777" w:rsidR="00A03D62" w:rsidRDefault="00C76875" w:rsidP="00951B0D">
                      <w:pPr>
                        <w:spacing w:before="291" w:after="0" w:line="180" w:lineRule="auto"/>
                        <w:ind w:left="127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9"/>
                        </w:rPr>
                        <w:t>STEM project</w:t>
                      </w:r>
                      <w:r>
                        <w:rPr>
                          <w:color w:val="000000"/>
                          <w:sz w:val="19"/>
                        </w:rPr>
                        <w:t>—</w:t>
                      </w:r>
                    </w:p>
                    <w:p w14:paraId="7BC487EB" w14:textId="57E1184F" w:rsidR="00A03D62" w:rsidRDefault="00C76875" w:rsidP="00951B0D">
                      <w:pPr>
                        <w:spacing w:before="44" w:after="0" w:line="215" w:lineRule="auto"/>
                        <w:ind w:left="18" w:right="20" w:firstLine="18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9"/>
                        </w:rPr>
                        <w:t xml:space="preserve">To </w:t>
                      </w:r>
                      <w:r w:rsidR="00965C12">
                        <w:rPr>
                          <w:rFonts w:ascii="Arial" w:eastAsia="Arial" w:hAnsi="Arial" w:cs="Arial"/>
                          <w:color w:val="000000"/>
                          <w:sz w:val="19"/>
                        </w:rPr>
                        <w:t>design and create a lighthouse structure.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C3633A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51F87F56" wp14:editId="06AACF9E">
                <wp:simplePos x="0" y="0"/>
                <wp:positionH relativeFrom="page">
                  <wp:posOffset>7743825</wp:posOffset>
                </wp:positionH>
                <wp:positionV relativeFrom="page">
                  <wp:posOffset>552449</wp:posOffset>
                </wp:positionV>
                <wp:extent cx="962025" cy="2428875"/>
                <wp:effectExtent l="0" t="0" r="9525" b="952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DC117" w14:textId="77777777" w:rsidR="00A03D62" w:rsidRDefault="00C76875">
                            <w:pPr>
                              <w:spacing w:after="0" w:line="209" w:lineRule="auto"/>
                              <w:ind w:left="315" w:firstLine="33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RE</w:t>
                            </w:r>
                          </w:p>
                          <w:p w14:paraId="53B3166A" w14:textId="5FA00636" w:rsidR="00C3633A" w:rsidRDefault="00965C12" w:rsidP="00951B0D">
                            <w:pPr>
                              <w:spacing w:before="202" w:after="0" w:line="206" w:lineRule="auto"/>
                              <w:ind w:left="185" w:firstLine="185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Harvest</w:t>
                            </w:r>
                          </w:p>
                          <w:p w14:paraId="51CD5B30" w14:textId="6DB07605" w:rsidR="00965C12" w:rsidRDefault="00965C12" w:rsidP="00951B0D">
                            <w:pPr>
                              <w:spacing w:before="202" w:after="0" w:line="206" w:lineRule="auto"/>
                              <w:ind w:left="185" w:firstLine="185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Christmas and Gift bringers</w:t>
                            </w:r>
                          </w:p>
                          <w:p w14:paraId="66E6FDA3" w14:textId="77777777" w:rsidR="00965C12" w:rsidRDefault="00965C12" w:rsidP="00965C12">
                            <w:pPr>
                              <w:spacing w:before="202" w:after="0" w:line="206" w:lineRule="auto"/>
                              <w:ind w:left="185" w:firstLine="185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God and Creation</w:t>
                            </w:r>
                          </w:p>
                          <w:p w14:paraId="25AC87EB" w14:textId="13CBAF99" w:rsidR="00965C12" w:rsidRDefault="00965C12" w:rsidP="00951B0D">
                            <w:pPr>
                              <w:spacing w:before="202" w:after="0" w:line="206" w:lineRule="auto"/>
                              <w:ind w:left="185" w:firstLine="185"/>
                              <w:jc w:val="center"/>
                              <w:textDirection w:val="btLr"/>
                            </w:pPr>
                            <w:r>
                              <w:t>Easter and New Life</w:t>
                            </w:r>
                          </w:p>
                          <w:p w14:paraId="081C2FDE" w14:textId="44CD0D31" w:rsidR="00965C12" w:rsidRDefault="00965C12" w:rsidP="00951B0D">
                            <w:pPr>
                              <w:spacing w:before="202" w:after="0" w:line="206" w:lineRule="auto"/>
                              <w:ind w:left="185" w:firstLine="185"/>
                              <w:jc w:val="center"/>
                              <w:textDirection w:val="btLr"/>
                            </w:pPr>
                            <w:r>
                              <w:t>Jesus was special</w:t>
                            </w:r>
                          </w:p>
                          <w:p w14:paraId="112001D1" w14:textId="067A1030" w:rsidR="00965C12" w:rsidRDefault="00965C12" w:rsidP="00965C12">
                            <w:pPr>
                              <w:spacing w:before="202" w:after="0" w:line="206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87F56" id="Rectangle 40" o:spid="_x0000_s1027" style="position:absolute;left:0;text-align:left;margin-left:609.75pt;margin-top:43.5pt;width:75.75pt;height:191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" filled="f" stroked="f">
                <v:textbox inset="0,0,0,0">
                  <w:txbxContent>
                    <w:p w14:paraId="523DC117" w14:textId="77777777" w:rsidR="00A03D62" w:rsidRDefault="00C76875">
                      <w:pPr>
                        <w:spacing w:after="0" w:line="209" w:lineRule="auto"/>
                        <w:ind w:left="315" w:firstLine="335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u w:val="single"/>
                        </w:rPr>
                        <w:t>RE</w:t>
                      </w:r>
                    </w:p>
                    <w:p w14:paraId="53B3166A" w14:textId="5FA00636" w:rsidR="00C3633A" w:rsidRDefault="00965C12" w:rsidP="00951B0D">
                      <w:pPr>
                        <w:spacing w:before="202" w:after="0" w:line="206" w:lineRule="auto"/>
                        <w:ind w:left="185" w:firstLine="185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Harvest</w:t>
                      </w:r>
                    </w:p>
                    <w:p w14:paraId="51CD5B30" w14:textId="6DB07605" w:rsidR="00965C12" w:rsidRDefault="00965C12" w:rsidP="00951B0D">
                      <w:pPr>
                        <w:spacing w:before="202" w:after="0" w:line="206" w:lineRule="auto"/>
                        <w:ind w:left="185" w:firstLine="185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Christmas and Gift bringers</w:t>
                      </w:r>
                    </w:p>
                    <w:p w14:paraId="66E6FDA3" w14:textId="77777777" w:rsidR="00965C12" w:rsidRDefault="00965C12" w:rsidP="00965C12">
                      <w:pPr>
                        <w:spacing w:before="202" w:after="0" w:line="206" w:lineRule="auto"/>
                        <w:ind w:left="185" w:firstLine="185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God and Creation</w:t>
                      </w:r>
                    </w:p>
                    <w:p w14:paraId="25AC87EB" w14:textId="13CBAF99" w:rsidR="00965C12" w:rsidRDefault="00965C12" w:rsidP="00951B0D">
                      <w:pPr>
                        <w:spacing w:before="202" w:after="0" w:line="206" w:lineRule="auto"/>
                        <w:ind w:left="185" w:firstLine="185"/>
                        <w:jc w:val="center"/>
                        <w:textDirection w:val="btLr"/>
                      </w:pPr>
                      <w:r>
                        <w:t>Easter and New Life</w:t>
                      </w:r>
                    </w:p>
                    <w:p w14:paraId="081C2FDE" w14:textId="44CD0D31" w:rsidR="00965C12" w:rsidRDefault="00965C12" w:rsidP="00951B0D">
                      <w:pPr>
                        <w:spacing w:before="202" w:after="0" w:line="206" w:lineRule="auto"/>
                        <w:ind w:left="185" w:firstLine="185"/>
                        <w:jc w:val="center"/>
                        <w:textDirection w:val="btLr"/>
                      </w:pPr>
                      <w:r>
                        <w:t>Jesus was special</w:t>
                      </w:r>
                    </w:p>
                    <w:p w14:paraId="112001D1" w14:textId="067A1030" w:rsidR="00965C12" w:rsidRDefault="00965C12" w:rsidP="00965C12">
                      <w:pPr>
                        <w:spacing w:before="202" w:after="0" w:line="206" w:lineRule="auto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76875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4EB3D262" wp14:editId="5FDC35C2">
                <wp:simplePos x="0" y="0"/>
                <wp:positionH relativeFrom="page">
                  <wp:posOffset>9538658</wp:posOffset>
                </wp:positionH>
                <wp:positionV relativeFrom="page">
                  <wp:posOffset>875773</wp:posOffset>
                </wp:positionV>
                <wp:extent cx="1343025" cy="1976755"/>
                <wp:effectExtent l="0" t="0" r="9525" b="444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97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AD73C2" w14:textId="77777777" w:rsidR="00A03D62" w:rsidRPr="00951B0D" w:rsidRDefault="00C76875" w:rsidP="00C76875">
                            <w:pPr>
                              <w:spacing w:after="0" w:line="209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951B0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PSHE</w:t>
                            </w:r>
                          </w:p>
                          <w:p w14:paraId="523121CE" w14:textId="77777777" w:rsidR="00965C12" w:rsidRDefault="00965C12" w:rsidP="00965C12">
                            <w:pPr>
                              <w:widowControl w:val="0"/>
                              <w:spacing w:after="2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Relationships</w:t>
                            </w:r>
                          </w:p>
                          <w:p w14:paraId="41EACEED" w14:textId="77777777" w:rsidR="00965C12" w:rsidRDefault="00965C12" w:rsidP="00965C12">
                            <w:pPr>
                              <w:widowControl w:val="0"/>
                              <w:spacing w:after="2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Health</w:t>
                            </w:r>
                          </w:p>
                          <w:p w14:paraId="681133EF" w14:textId="77777777" w:rsidR="00965C12" w:rsidRDefault="00965C12" w:rsidP="00965C12">
                            <w:pPr>
                              <w:widowControl w:val="0"/>
                              <w:spacing w:after="2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Keeping Safe</w:t>
                            </w:r>
                          </w:p>
                          <w:p w14:paraId="77024FDB" w14:textId="77777777" w:rsidR="00965C12" w:rsidRDefault="00965C12" w:rsidP="00965C12">
                            <w:pPr>
                              <w:widowControl w:val="0"/>
                              <w:spacing w:after="2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British Values</w:t>
                            </w:r>
                          </w:p>
                          <w:p w14:paraId="2EBE8450" w14:textId="77777777" w:rsidR="00965C12" w:rsidRDefault="00965C12" w:rsidP="00965C12">
                            <w:pPr>
                              <w:widowControl w:val="0"/>
                              <w:spacing w:after="2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Citizenship</w:t>
                            </w:r>
                          </w:p>
                          <w:p w14:paraId="5DE6BF5C" w14:textId="77777777" w:rsidR="00965C12" w:rsidRDefault="00965C12" w:rsidP="00965C12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25C43727" w14:textId="3001DABC" w:rsidR="00A03D62" w:rsidRPr="00951B0D" w:rsidRDefault="00A03D62" w:rsidP="00965C12">
                            <w:pPr>
                              <w:spacing w:before="217" w:after="0" w:line="311" w:lineRule="auto"/>
                              <w:ind w:left="111" w:right="3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3D262" id="Rectangle 41" o:spid="_x0000_s1028" style="position:absolute;left:0;text-align:left;margin-left:751.1pt;margin-top:68.95pt;width:105.75pt;height:155.6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" filled="f" stroked="f">
                <v:textbox inset="0,0,0,0">
                  <w:txbxContent>
                    <w:p w14:paraId="30AD73C2" w14:textId="77777777" w:rsidR="00A03D62" w:rsidRPr="00951B0D" w:rsidRDefault="00C76875" w:rsidP="00C76875">
                      <w:pPr>
                        <w:spacing w:after="0" w:line="209" w:lineRule="auto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951B0D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PSHE</w:t>
                      </w:r>
                    </w:p>
                    <w:p w14:paraId="523121CE" w14:textId="77777777" w:rsidR="00965C12" w:rsidRDefault="00965C12" w:rsidP="00965C12">
                      <w:pPr>
                        <w:widowControl w:val="0"/>
                        <w:spacing w:after="2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Relationships</w:t>
                      </w:r>
                    </w:p>
                    <w:p w14:paraId="41EACEED" w14:textId="77777777" w:rsidR="00965C12" w:rsidRDefault="00965C12" w:rsidP="00965C12">
                      <w:pPr>
                        <w:widowControl w:val="0"/>
                        <w:spacing w:after="2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Health</w:t>
                      </w:r>
                    </w:p>
                    <w:p w14:paraId="681133EF" w14:textId="77777777" w:rsidR="00965C12" w:rsidRDefault="00965C12" w:rsidP="00965C12">
                      <w:pPr>
                        <w:widowControl w:val="0"/>
                        <w:spacing w:after="2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Keeping Safe</w:t>
                      </w:r>
                    </w:p>
                    <w:p w14:paraId="77024FDB" w14:textId="77777777" w:rsidR="00965C12" w:rsidRDefault="00965C12" w:rsidP="00965C12">
                      <w:pPr>
                        <w:widowControl w:val="0"/>
                        <w:spacing w:after="2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British Values</w:t>
                      </w:r>
                    </w:p>
                    <w:p w14:paraId="2EBE8450" w14:textId="77777777" w:rsidR="00965C12" w:rsidRDefault="00965C12" w:rsidP="00965C12">
                      <w:pPr>
                        <w:widowControl w:val="0"/>
                        <w:spacing w:after="2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Citizenship</w:t>
                      </w:r>
                    </w:p>
                    <w:p w14:paraId="5DE6BF5C" w14:textId="77777777" w:rsidR="00965C12" w:rsidRDefault="00965C12" w:rsidP="00965C12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25C43727" w14:textId="3001DABC" w:rsidR="00A03D62" w:rsidRPr="00951B0D" w:rsidRDefault="00A03D62" w:rsidP="00965C12">
                      <w:pPr>
                        <w:spacing w:before="217" w:after="0" w:line="311" w:lineRule="auto"/>
                        <w:ind w:left="111" w:right="3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51B0D">
        <w:rPr>
          <w:noProof/>
        </w:rPr>
        <w:drawing>
          <wp:anchor distT="0" distB="0" distL="0" distR="0" simplePos="0" relativeHeight="251670528" behindDoc="0" locked="0" layoutInCell="1" hidden="0" allowOverlap="1" wp14:anchorId="0E5BD154" wp14:editId="737A2B73">
            <wp:simplePos x="0" y="0"/>
            <wp:positionH relativeFrom="page">
              <wp:posOffset>8667749</wp:posOffset>
            </wp:positionH>
            <wp:positionV relativeFrom="page">
              <wp:posOffset>485775</wp:posOffset>
            </wp:positionV>
            <wp:extent cx="866775" cy="2387600"/>
            <wp:effectExtent l="0" t="0" r="9525" b="0"/>
            <wp:wrapNone/>
            <wp:docPr id="51" name="image17.png" descr="ooxWord://word/media/image8.b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ooxWord://word/media/image8.bin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76875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0F810C16" wp14:editId="7562F604">
                <wp:simplePos x="0" y="0"/>
                <wp:positionH relativeFrom="page">
                  <wp:posOffset>4516438</wp:posOffset>
                </wp:positionH>
                <wp:positionV relativeFrom="page">
                  <wp:posOffset>236538</wp:posOffset>
                </wp:positionV>
                <wp:extent cx="3095625" cy="139065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2950" y="3715230"/>
                          <a:ext cx="308610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DB7B47" w14:textId="77777777" w:rsidR="00A03D62" w:rsidRDefault="00C76875">
                            <w:pPr>
                              <w:spacing w:after="0" w:line="194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808080"/>
                              </w:rPr>
                              <w:t>We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808080"/>
                              </w:rPr>
                              <w:t>can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80808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808080"/>
                              </w:rPr>
                              <w:t>all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808080"/>
                              </w:rPr>
                              <w:t>things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808080"/>
                              </w:rPr>
                              <w:t>through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808080"/>
                              </w:rPr>
                              <w:t>Christ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808080"/>
                              </w:rPr>
                              <w:t>who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808080"/>
                              </w:rPr>
                              <w:t>strengthens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808080"/>
                              </w:rPr>
                              <w:t>us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10C16" id="Rectangle 45" o:spid="_x0000_s1029" style="position:absolute;left:0;text-align:left;margin-left:355.65pt;margin-top:18.65pt;width:243.7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" filled="f" stroked="f">
                <v:textbox inset="0,0,0,0">
                  <w:txbxContent>
                    <w:p w14:paraId="32DB7B47" w14:textId="77777777" w:rsidR="00A03D62" w:rsidRDefault="00C76875">
                      <w:pPr>
                        <w:spacing w:after="0" w:line="194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808080"/>
                        </w:rPr>
                        <w:t>We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808080"/>
                        </w:rPr>
                        <w:t>can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808080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808080"/>
                        </w:rPr>
                        <w:t>all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808080"/>
                        </w:rPr>
                        <w:t>things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808080"/>
                        </w:rPr>
                        <w:t>through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808080"/>
                        </w:rPr>
                        <w:t>Christ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808080"/>
                        </w:rPr>
                        <w:t>who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808080"/>
                        </w:rPr>
                        <w:t>strengthens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808080"/>
                        </w:rPr>
                        <w:t>us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76875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8A2FD7D" wp14:editId="5FE36812">
                <wp:simplePos x="0" y="0"/>
                <wp:positionH relativeFrom="page">
                  <wp:posOffset>7437438</wp:posOffset>
                </wp:positionH>
                <wp:positionV relativeFrom="page">
                  <wp:posOffset>477838</wp:posOffset>
                </wp:positionV>
                <wp:extent cx="822325" cy="1544955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9600" y="3012285"/>
                          <a:ext cx="81280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EE2514" w14:textId="77777777" w:rsidR="00A03D62" w:rsidRDefault="00C76875">
                            <w:pPr>
                              <w:spacing w:after="0" w:line="331" w:lineRule="auto"/>
                              <w:ind w:firstLine="17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>Humility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>Forgiveness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>Compassion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>Justice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>Service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4"/>
                              </w:rPr>
                              <w:t>Friendship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2FD7D" id="Rectangle 36" o:spid="_x0000_s1030" style="position:absolute;left:0;text-align:left;margin-left:585.65pt;margin-top:37.65pt;width:64.75pt;height:121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" filled="f" stroked="f">
                <v:textbox inset="0,0,0,0">
                  <w:txbxContent>
                    <w:p w14:paraId="2AEE2514" w14:textId="77777777" w:rsidR="00A03D62" w:rsidRDefault="00C76875">
                      <w:pPr>
                        <w:spacing w:after="0" w:line="331" w:lineRule="auto"/>
                        <w:ind w:firstLine="17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t>Humility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t>Forgiveness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t>Compassion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t>Justice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t>Service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4"/>
                        </w:rPr>
                        <w:t>Friendship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76875">
        <w:rPr>
          <w:noProof/>
        </w:rPr>
        <w:drawing>
          <wp:anchor distT="0" distB="0" distL="0" distR="0" simplePos="0" relativeHeight="251662336" behindDoc="1" locked="0" layoutInCell="1" hidden="0" allowOverlap="1" wp14:anchorId="321C5534" wp14:editId="03FD7D7E">
            <wp:simplePos x="0" y="0"/>
            <wp:positionH relativeFrom="page">
              <wp:posOffset>4343400</wp:posOffset>
            </wp:positionH>
            <wp:positionV relativeFrom="page">
              <wp:posOffset>139700</wp:posOffset>
            </wp:positionV>
            <wp:extent cx="3467100" cy="38100"/>
            <wp:effectExtent l="0" t="0" r="0" b="0"/>
            <wp:wrapNone/>
            <wp:docPr id="54" name="image15.png" descr="ooxWord://word/media/image2.b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ooxWord://word/media/image2.bi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76875">
        <w:rPr>
          <w:noProof/>
        </w:rPr>
        <w:drawing>
          <wp:anchor distT="0" distB="0" distL="0" distR="0" simplePos="0" relativeHeight="251663360" behindDoc="1" locked="0" layoutInCell="1" hidden="0" allowOverlap="1" wp14:anchorId="2EC3F6D5" wp14:editId="2EE11BBA">
            <wp:simplePos x="0" y="0"/>
            <wp:positionH relativeFrom="page">
              <wp:posOffset>9918700</wp:posOffset>
            </wp:positionH>
            <wp:positionV relativeFrom="page">
              <wp:posOffset>12700</wp:posOffset>
            </wp:positionV>
            <wp:extent cx="711200" cy="787400"/>
            <wp:effectExtent l="0" t="0" r="0" b="0"/>
            <wp:wrapNone/>
            <wp:docPr id="57" name="image24.png" descr="ooxWord://word/media/image3.b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ooxWord://word/media/image3.bi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76875">
        <w:rPr>
          <w:noProof/>
        </w:rPr>
        <w:drawing>
          <wp:anchor distT="0" distB="0" distL="0" distR="0" simplePos="0" relativeHeight="251664384" behindDoc="1" locked="0" layoutInCell="1" hidden="0" allowOverlap="1" wp14:anchorId="0CF179F4" wp14:editId="26E02EC7">
            <wp:simplePos x="0" y="0"/>
            <wp:positionH relativeFrom="page">
              <wp:posOffset>7912100</wp:posOffset>
            </wp:positionH>
            <wp:positionV relativeFrom="page">
              <wp:posOffset>482600</wp:posOffset>
            </wp:positionV>
            <wp:extent cx="863600" cy="2387600"/>
            <wp:effectExtent l="0" t="0" r="0" b="0"/>
            <wp:wrapNone/>
            <wp:docPr id="59" name="image25.png" descr="ooxWord://word/media/image4.b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ooxWord://word/media/image4.bin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eading=h.gjdgxs" w:colFirst="0" w:colLast="0"/>
      <w:bookmarkEnd w:id="0"/>
      <w:r w:rsidR="00C76875">
        <w:rPr>
          <w:noProof/>
        </w:rPr>
        <w:drawing>
          <wp:anchor distT="0" distB="0" distL="0" distR="0" simplePos="0" relativeHeight="251667456" behindDoc="0" locked="0" layoutInCell="1" hidden="0" allowOverlap="1" wp14:anchorId="016F576C" wp14:editId="27797685">
            <wp:simplePos x="0" y="0"/>
            <wp:positionH relativeFrom="page">
              <wp:posOffset>4406900</wp:posOffset>
            </wp:positionH>
            <wp:positionV relativeFrom="page">
              <wp:posOffset>431800</wp:posOffset>
            </wp:positionV>
            <wp:extent cx="3492500" cy="76200"/>
            <wp:effectExtent l="0" t="0" r="0" b="0"/>
            <wp:wrapNone/>
            <wp:docPr id="52" name="image20.png" descr="ooxWord://word/media/image6.b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ooxWord://word/media/image6.bin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76875">
        <w:rPr>
          <w:noProof/>
        </w:rPr>
        <w:drawing>
          <wp:anchor distT="0" distB="0" distL="0" distR="0" simplePos="0" relativeHeight="251668480" behindDoc="0" locked="0" layoutInCell="1" hidden="0" allowOverlap="1" wp14:anchorId="79C48D34" wp14:editId="0469F4C6">
            <wp:simplePos x="0" y="0"/>
            <wp:positionH relativeFrom="page">
              <wp:posOffset>9563100</wp:posOffset>
            </wp:positionH>
            <wp:positionV relativeFrom="page">
              <wp:posOffset>825500</wp:posOffset>
            </wp:positionV>
            <wp:extent cx="1104900" cy="2184400"/>
            <wp:effectExtent l="0" t="0" r="0" b="0"/>
            <wp:wrapNone/>
            <wp:docPr id="58" name="image26.png" descr="ooxWord://word/media/image7.b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ooxWord://word/media/image7.bin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76875">
        <w:rPr>
          <w:rFonts w:ascii="Arial" w:eastAsia="Arial" w:hAnsi="Arial" w:cs="Arial"/>
          <w:b/>
          <w:color w:val="FFFF00"/>
          <w:sz w:val="24"/>
          <w:szCs w:val="24"/>
        </w:rPr>
        <w:t>Christ</w:t>
      </w:r>
      <w:r w:rsidR="00C76875">
        <w:rPr>
          <w:rFonts w:ascii="Arial" w:eastAsia="Arial" w:hAnsi="Arial" w:cs="Arial"/>
          <w:b/>
          <w:sz w:val="24"/>
          <w:szCs w:val="24"/>
        </w:rPr>
        <w:t xml:space="preserve"> </w:t>
      </w:r>
      <w:r w:rsidR="00C76875">
        <w:rPr>
          <w:rFonts w:ascii="Arial" w:eastAsia="Arial" w:hAnsi="Arial" w:cs="Arial"/>
          <w:b/>
          <w:color w:val="FFFF00"/>
          <w:sz w:val="24"/>
          <w:szCs w:val="24"/>
        </w:rPr>
        <w:t>Church</w:t>
      </w:r>
      <w:r w:rsidR="00C76875">
        <w:rPr>
          <w:rFonts w:ascii="Arial" w:eastAsia="Arial" w:hAnsi="Arial" w:cs="Arial"/>
          <w:b/>
          <w:sz w:val="24"/>
          <w:szCs w:val="24"/>
        </w:rPr>
        <w:t xml:space="preserve"> </w:t>
      </w:r>
      <w:r w:rsidR="00C76875">
        <w:rPr>
          <w:rFonts w:ascii="Arial" w:eastAsia="Arial" w:hAnsi="Arial" w:cs="Arial"/>
          <w:b/>
          <w:color w:val="FFFF00"/>
          <w:sz w:val="24"/>
          <w:szCs w:val="24"/>
        </w:rPr>
        <w:t>E</w:t>
      </w:r>
      <w:r w:rsidR="00C76875">
        <w:rPr>
          <w:rFonts w:ascii="Arial" w:eastAsia="Arial" w:hAnsi="Arial" w:cs="Arial"/>
          <w:b/>
          <w:sz w:val="24"/>
          <w:szCs w:val="24"/>
        </w:rPr>
        <w:t xml:space="preserve"> </w:t>
      </w:r>
      <w:r w:rsidR="00C76875">
        <w:rPr>
          <w:rFonts w:ascii="Arial" w:eastAsia="Arial" w:hAnsi="Arial" w:cs="Arial"/>
          <w:b/>
          <w:color w:val="FFFF00"/>
          <w:sz w:val="24"/>
          <w:szCs w:val="24"/>
        </w:rPr>
        <w:t>Primary</w:t>
      </w:r>
      <w:r w:rsidR="00C76875">
        <w:rPr>
          <w:rFonts w:ascii="Arial" w:eastAsia="Arial" w:hAnsi="Arial" w:cs="Arial"/>
          <w:b/>
          <w:sz w:val="24"/>
          <w:szCs w:val="24"/>
        </w:rPr>
        <w:t xml:space="preserve"> </w:t>
      </w:r>
      <w:r w:rsidR="00C76875">
        <w:rPr>
          <w:rFonts w:ascii="Arial" w:eastAsia="Arial" w:hAnsi="Arial" w:cs="Arial"/>
          <w:b/>
          <w:color w:val="FFFF00"/>
          <w:sz w:val="24"/>
          <w:szCs w:val="24"/>
        </w:rPr>
        <w:t>School</w:t>
      </w:r>
      <w:r w:rsidR="00C7687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FE008F3" wp14:editId="00C434E3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D390CF" w14:textId="77777777" w:rsidR="00A03D62" w:rsidRDefault="00A03D6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008F3" id="Rectangle 44" o:spid="_x0000_s1031" style="position:absolute;left:0;text-align:left;margin-left:0;margin-top:0;width:50.75pt;height:5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" filled="f" stroked="f">
                <v:textbox inset="2.53958mm,2.53958mm,2.53958mm,2.53958mm">
                  <w:txbxContent>
                    <w:p w14:paraId="69D390CF" w14:textId="77777777" w:rsidR="00A03D62" w:rsidRDefault="00A03D6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7687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22D9D71" wp14:editId="2AFDBBA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7CAF5" w14:textId="77777777" w:rsidR="00A03D62" w:rsidRDefault="00A03D6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D9D71" id="Rectangle 35" o:spid="_x0000_s1032" style="position:absolute;left:0;text-align:left;margin-left:0;margin-top:0;width:50.75pt;height:5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" filled="f" stroked="f">
                <v:textbox inset="2.53958mm,2.53958mm,2.53958mm,2.53958mm">
                  <w:txbxContent>
                    <w:p w14:paraId="37B7CAF5" w14:textId="77777777" w:rsidR="00A03D62" w:rsidRDefault="00A03D6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7687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3143B68" wp14:editId="1A37F883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A21E47" w14:textId="77777777" w:rsidR="00A03D62" w:rsidRDefault="00A03D6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43B68" id="Rectangle 39" o:spid="_x0000_s1033" style="position:absolute;left:0;text-align:left;margin-left:0;margin-top:0;width:50.75pt;height:5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" filled="f" stroked="f">
                <v:textbox inset="2.53958mm,2.53958mm,2.53958mm,2.53958mm">
                  <w:txbxContent>
                    <w:p w14:paraId="7CA21E47" w14:textId="77777777" w:rsidR="00A03D62" w:rsidRDefault="00A03D6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7687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0456EC9" wp14:editId="32B813E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DB367" w14:textId="77777777" w:rsidR="00A03D62" w:rsidRDefault="00A03D6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56EC9" id="Rectangle 37" o:spid="_x0000_s1034" style="position:absolute;left:0;text-align:left;margin-left:0;margin-top:0;width:50.75pt;height:5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" filled="f" stroked="f">
                <v:textbox inset="2.53958mm,2.53958mm,2.53958mm,2.53958mm">
                  <w:txbxContent>
                    <w:p w14:paraId="5F1DB367" w14:textId="77777777" w:rsidR="00A03D62" w:rsidRDefault="00A03D6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7687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5ADF3FC8" wp14:editId="419EB97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0153BA" w14:textId="77777777" w:rsidR="00A03D62" w:rsidRDefault="00A03D6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F3FC8" id="Rectangle 48" o:spid="_x0000_s1035" style="position:absolute;left:0;text-align:left;margin-left:0;margin-top:0;width:50.75pt;height:5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" filled="f" stroked="f">
                <v:textbox inset="2.53958mm,2.53958mm,2.53958mm,2.53958mm">
                  <w:txbxContent>
                    <w:p w14:paraId="540153BA" w14:textId="77777777" w:rsidR="00A03D62" w:rsidRDefault="00A03D6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7687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013DF3F5" wp14:editId="40C4BCC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B14B28" w14:textId="77777777" w:rsidR="00A03D62" w:rsidRDefault="00A03D6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DF3F5" id="Rectangle 42" o:spid="_x0000_s1036" style="position:absolute;left:0;text-align:left;margin-left:0;margin-top:0;width:50.75pt;height:5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" filled="f" stroked="f">
                <v:textbox inset="2.53958mm,2.53958mm,2.53958mm,2.53958mm">
                  <w:txbxContent>
                    <w:p w14:paraId="63B14B28" w14:textId="77777777" w:rsidR="00A03D62" w:rsidRDefault="00A03D6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7687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68B99D4" wp14:editId="4499366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BB9BFE" w14:textId="77777777" w:rsidR="00A03D62" w:rsidRDefault="00A03D6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B99D4" id="Rectangle 34" o:spid="_x0000_s1037" style="position:absolute;left:0;text-align:left;margin-left:0;margin-top:0;width:50.75pt;height:5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" filled="f" stroked="f">
                <v:textbox inset="2.53958mm,2.53958mm,2.53958mm,2.53958mm">
                  <w:txbxContent>
                    <w:p w14:paraId="5DBB9BFE" w14:textId="77777777" w:rsidR="00A03D62" w:rsidRDefault="00A03D6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7687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44C8E5D5" wp14:editId="6A26031A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35DD23" w14:textId="77777777" w:rsidR="00A03D62" w:rsidRDefault="00A03D6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8E5D5" id="Rectangle 47" o:spid="_x0000_s1038" style="position:absolute;left:0;text-align:left;margin-left:0;margin-top:0;width:50.75pt;height:5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" filled="f" stroked="f">
                <v:textbox inset="2.53958mm,2.53958mm,2.53958mm,2.53958mm">
                  <w:txbxContent>
                    <w:p w14:paraId="4A35DD23" w14:textId="77777777" w:rsidR="00A03D62" w:rsidRDefault="00A03D6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pPr w:leftFromText="180" w:rightFromText="180" w:vertAnchor="text" w:tblpY="1"/>
        <w:tblOverlap w:val="never"/>
        <w:tblW w:w="12326" w:type="dxa"/>
        <w:tblLayout w:type="fixed"/>
        <w:tblLook w:val="0400" w:firstRow="0" w:lastRow="0" w:firstColumn="0" w:lastColumn="0" w:noHBand="0" w:noVBand="1"/>
      </w:tblPr>
      <w:tblGrid>
        <w:gridCol w:w="970"/>
        <w:gridCol w:w="2268"/>
        <w:gridCol w:w="5680"/>
        <w:gridCol w:w="1902"/>
        <w:gridCol w:w="1506"/>
      </w:tblGrid>
      <w:tr w:rsidR="00A03D62" w14:paraId="57A75D14" w14:textId="77777777" w:rsidTr="00EE1F70">
        <w:trPr>
          <w:cantSplit/>
          <w:trHeight w:val="379"/>
        </w:trPr>
        <w:tc>
          <w:tcPr>
            <w:tcW w:w="970" w:type="dxa"/>
            <w:vMerge w:val="restart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251ED" w14:textId="329463B1" w:rsidR="00A03D62" w:rsidRDefault="00C76875" w:rsidP="00951B0D">
            <w:pPr>
              <w:widowControl w:val="0"/>
              <w:spacing w:before="115" w:after="0" w:line="194" w:lineRule="auto"/>
              <w:ind w:left="65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Year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51680768" behindDoc="1" locked="0" layoutInCell="1" hidden="0" allowOverlap="1" wp14:anchorId="4F51FDC5" wp14:editId="17815C0A">
                  <wp:simplePos x="0" y="0"/>
                  <wp:positionH relativeFrom="column">
                    <wp:posOffset>-63499</wp:posOffset>
                  </wp:positionH>
                  <wp:positionV relativeFrom="paragraph">
                    <wp:posOffset>0</wp:posOffset>
                  </wp:positionV>
                  <wp:extent cx="660400" cy="266700"/>
                  <wp:effectExtent l="0" t="0" r="0" b="0"/>
                  <wp:wrapNone/>
                  <wp:docPr id="55" name="image19.png" descr="ooxWord://word/media/image9.bi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ooxWord://word/media/image9.bin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81792" behindDoc="1" locked="0" layoutInCell="1" hidden="0" allowOverlap="1" wp14:anchorId="58B4AD92" wp14:editId="10BA0187">
                  <wp:simplePos x="0" y="0"/>
                  <wp:positionH relativeFrom="column">
                    <wp:posOffset>-63499</wp:posOffset>
                  </wp:positionH>
                  <wp:positionV relativeFrom="paragraph">
                    <wp:posOffset>254000</wp:posOffset>
                  </wp:positionV>
                  <wp:extent cx="660400" cy="2082800"/>
                  <wp:effectExtent l="0" t="0" r="0" b="0"/>
                  <wp:wrapNone/>
                  <wp:docPr id="53" name="image18.png" descr="ooxWord://word/media/image10.bi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ooxWord://word/media/image10.bin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08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6E2113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  <w:p w14:paraId="302DCC96" w14:textId="01C1592B" w:rsidR="00A03D62" w:rsidRDefault="006E2113" w:rsidP="00951B0D">
            <w:pPr>
              <w:widowControl w:val="0"/>
              <w:spacing w:before="1503" w:after="0" w:line="209" w:lineRule="auto"/>
              <w:ind w:left="20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3A16FAC2" wp14:editId="1EE06C3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322580</wp:posOffset>
                      </wp:positionV>
                      <wp:extent cx="635000" cy="111125"/>
                      <wp:effectExtent l="0" t="0" r="0" b="31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11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450FE1" w14:textId="3A7E5C03" w:rsidR="00A03D62" w:rsidRDefault="00A03D6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6FAC2" id="Rectangle 43" o:spid="_x0000_s1039" style="position:absolute;left:0;text-align:left;margin-left:-.25pt;margin-top:25.4pt;width:50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" filled="f" stroked="f">
                      <v:textbox inset="2.53958mm,2.53958mm,2.53958mm,2.53958mm">
                        <w:txbxContent>
                          <w:p w14:paraId="0D450FE1" w14:textId="3A7E5C03" w:rsidR="00A03D62" w:rsidRDefault="00A03D6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687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Autumn</w:t>
            </w:r>
          </w:p>
          <w:p w14:paraId="680E6803" w14:textId="77777777" w:rsidR="00A03D62" w:rsidRDefault="00C76875" w:rsidP="00951B0D">
            <w:pPr>
              <w:widowControl w:val="0"/>
              <w:spacing w:before="82" w:after="0" w:line="206" w:lineRule="auto"/>
              <w:ind w:left="314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Term</w:t>
            </w:r>
          </w:p>
        </w:tc>
        <w:tc>
          <w:tcPr>
            <w:tcW w:w="2268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2CE9" w14:textId="77777777" w:rsidR="00A03D62" w:rsidRDefault="00C76875" w:rsidP="00951B0D">
            <w:pPr>
              <w:widowControl w:val="0"/>
              <w:spacing w:before="140" w:after="0" w:line="209" w:lineRule="auto"/>
              <w:ind w:left="821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Subject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curriculum</w:t>
            </w:r>
          </w:p>
        </w:tc>
        <w:tc>
          <w:tcPr>
            <w:tcW w:w="5680" w:type="dxa"/>
            <w:tcBorders>
              <w:top w:val="single" w:sz="18" w:space="0" w:color="006699"/>
              <w:left w:val="single" w:sz="18" w:space="0" w:color="006699"/>
              <w:bottom w:val="single" w:sz="18" w:space="0" w:color="FFCC00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C96BF" w14:textId="77777777" w:rsidR="00A03D62" w:rsidRDefault="00C76875" w:rsidP="00951B0D">
            <w:pPr>
              <w:widowControl w:val="0"/>
              <w:spacing w:before="140" w:after="0" w:line="209" w:lineRule="auto"/>
              <w:ind w:left="2070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Subject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focus</w:t>
            </w:r>
          </w:p>
        </w:tc>
        <w:tc>
          <w:tcPr>
            <w:tcW w:w="1902" w:type="dxa"/>
            <w:tcBorders>
              <w:top w:val="single" w:sz="18" w:space="0" w:color="006699"/>
              <w:left w:val="single" w:sz="18" w:space="0" w:color="006699"/>
              <w:bottom w:val="single" w:sz="18" w:space="0" w:color="FFCC00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0EC1" w14:textId="64582DCD" w:rsidR="00A03D62" w:rsidRDefault="00C76875" w:rsidP="00951B0D">
            <w:pPr>
              <w:widowControl w:val="0"/>
              <w:spacing w:before="102" w:after="0" w:line="209" w:lineRule="auto"/>
              <w:ind w:left="378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High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quality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texts</w:t>
            </w:r>
          </w:p>
        </w:tc>
        <w:tc>
          <w:tcPr>
            <w:tcW w:w="1506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2D523" w14:textId="77777777" w:rsidR="00A03D62" w:rsidRDefault="00C76875" w:rsidP="00951B0D">
            <w:pPr>
              <w:widowControl w:val="0"/>
              <w:spacing w:before="102" w:after="0" w:line="209" w:lineRule="auto"/>
              <w:ind w:left="348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Enrichments</w:t>
            </w:r>
          </w:p>
        </w:tc>
      </w:tr>
      <w:tr w:rsidR="00A03D62" w14:paraId="18FECB5B" w14:textId="77777777" w:rsidTr="00EE1F70">
        <w:trPr>
          <w:cantSplit/>
          <w:trHeight w:val="364"/>
        </w:trPr>
        <w:tc>
          <w:tcPr>
            <w:tcW w:w="970" w:type="dxa"/>
            <w:vMerge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ABF67" w14:textId="77777777" w:rsidR="00A03D62" w:rsidRDefault="00A03D62" w:rsidP="0095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948" w:type="dxa"/>
            <w:gridSpan w:val="2"/>
            <w:tcBorders>
              <w:top w:val="single" w:sz="18" w:space="0" w:color="006699"/>
              <w:left w:val="single" w:sz="18" w:space="0" w:color="006699"/>
              <w:bottom w:val="single" w:sz="18" w:space="0" w:color="000000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A4EB" w14:textId="6981397B" w:rsidR="00A03D62" w:rsidRDefault="00C76875" w:rsidP="00951B0D">
            <w:pPr>
              <w:widowControl w:val="0"/>
              <w:spacing w:before="133" w:after="0" w:line="209" w:lineRule="auto"/>
              <w:ind w:left="2402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Connected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Learning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Theme: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6E2113">
              <w:rPr>
                <w:rFonts w:ascii="Arial" w:eastAsia="Arial" w:hAnsi="Arial" w:cs="Arial"/>
                <w:b/>
                <w:sz w:val="16"/>
                <w:szCs w:val="16"/>
              </w:rPr>
              <w:t>How has farming changed since my grandparents were little?</w:t>
            </w:r>
          </w:p>
        </w:tc>
        <w:tc>
          <w:tcPr>
            <w:tcW w:w="1902" w:type="dxa"/>
            <w:vMerge w:val="restart"/>
            <w:tcBorders>
              <w:top w:val="single" w:sz="18" w:space="0" w:color="FFCC00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7E52" w14:textId="797CC4A1" w:rsidR="00C76875" w:rsidRDefault="00C76875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3F6FD6A" w14:textId="77777777" w:rsidR="00C76875" w:rsidRDefault="00C76875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5647505" w14:textId="77777777" w:rsidR="00C76875" w:rsidRDefault="00C76875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9EA0C6B" w14:textId="77777777" w:rsidR="00C76875" w:rsidRDefault="00C76875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2EB4946" w14:textId="77777777" w:rsidR="00C76875" w:rsidRDefault="00C76875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766EB8E" w14:textId="77777777" w:rsidR="00C76875" w:rsidRDefault="00C76875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072C3AA" w14:textId="77777777" w:rsidR="00A03D62" w:rsidRDefault="006E2113" w:rsidP="00C7687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Oliver’s vegetables</w:t>
            </w:r>
          </w:p>
          <w:p w14:paraId="125DEF34" w14:textId="77777777" w:rsidR="006E2113" w:rsidRDefault="006E2113" w:rsidP="00C7687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Oliver’s fruit salad</w:t>
            </w:r>
          </w:p>
          <w:p w14:paraId="3DBFCA08" w14:textId="77777777" w:rsidR="006E2113" w:rsidRDefault="006E2113" w:rsidP="00C7687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Enormous turnip</w:t>
            </w:r>
          </w:p>
          <w:p w14:paraId="32677A5B" w14:textId="42FE039C" w:rsidR="006E2113" w:rsidRPr="00C76875" w:rsidRDefault="006E2113" w:rsidP="00C7687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Pumpkin soup</w:t>
            </w:r>
          </w:p>
        </w:tc>
        <w:tc>
          <w:tcPr>
            <w:tcW w:w="1506" w:type="dxa"/>
            <w:vMerge w:val="restart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D1BF" w14:textId="77777777" w:rsidR="00C76875" w:rsidRDefault="00C76875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0F45A4F" w14:textId="77777777" w:rsidR="00C76875" w:rsidRDefault="00C76875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939854F" w14:textId="77777777" w:rsidR="00C76875" w:rsidRDefault="00C76875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EBBDDCC" w14:textId="77777777" w:rsidR="00C76875" w:rsidRDefault="00C76875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838BA7F" w14:textId="77777777" w:rsidR="00C76875" w:rsidRDefault="00C76875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3575661" w14:textId="77777777" w:rsidR="00C76875" w:rsidRDefault="00C76875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96BF26D" w14:textId="77777777" w:rsidR="00A03D62" w:rsidRDefault="006E2113" w:rsidP="00C7687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Trip to the farm</w:t>
            </w:r>
          </w:p>
          <w:p w14:paraId="30759FD7" w14:textId="77777777" w:rsidR="00457009" w:rsidRDefault="00457009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503D035" w14:textId="77777777" w:rsidR="00457009" w:rsidRDefault="00457009" w:rsidP="00C7687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Farm shop role play</w:t>
            </w:r>
          </w:p>
          <w:p w14:paraId="6FBD3C10" w14:textId="77777777" w:rsidR="00457009" w:rsidRDefault="00457009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899A293" w14:textId="7E5721EB" w:rsidR="00457009" w:rsidRPr="00C76875" w:rsidRDefault="00457009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A03D62" w14:paraId="2D7DD29C" w14:textId="77777777" w:rsidTr="00965C12">
        <w:trPr>
          <w:cantSplit/>
          <w:trHeight w:val="1647"/>
        </w:trPr>
        <w:tc>
          <w:tcPr>
            <w:tcW w:w="970" w:type="dxa"/>
            <w:vMerge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0F65" w14:textId="77777777" w:rsidR="00A03D62" w:rsidRDefault="00A03D62" w:rsidP="0095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8E45" w14:textId="6C1AD9B9" w:rsidR="00A03D62" w:rsidRDefault="006E2113" w:rsidP="006E2113">
            <w:pPr>
              <w:widowControl w:val="0"/>
              <w:spacing w:after="0" w:line="206" w:lineRule="auto"/>
              <w:jc w:val="center"/>
            </w:pPr>
            <w:r>
              <w:t>History</w:t>
            </w:r>
          </w:p>
          <w:p w14:paraId="687CFF36" w14:textId="268CBF55" w:rsidR="006E2113" w:rsidRDefault="006E2113" w:rsidP="006E2113">
            <w:pPr>
              <w:widowControl w:val="0"/>
              <w:spacing w:after="0" w:line="206" w:lineRule="auto"/>
              <w:jc w:val="center"/>
            </w:pPr>
            <w:r>
              <w:t>Geography</w:t>
            </w:r>
          </w:p>
          <w:p w14:paraId="0094D90E" w14:textId="793B3162" w:rsidR="006E2113" w:rsidRDefault="006E2113" w:rsidP="006E2113">
            <w:pPr>
              <w:widowControl w:val="0"/>
              <w:spacing w:after="0" w:line="206" w:lineRule="auto"/>
              <w:jc w:val="center"/>
            </w:pPr>
            <w:r>
              <w:t>Science</w:t>
            </w:r>
          </w:p>
          <w:p w14:paraId="1488227A" w14:textId="41C09302" w:rsidR="006E2113" w:rsidRDefault="006E2113" w:rsidP="006E2113">
            <w:pPr>
              <w:widowControl w:val="0"/>
              <w:spacing w:after="0" w:line="206" w:lineRule="auto"/>
              <w:jc w:val="center"/>
            </w:pPr>
            <w:r>
              <w:t>Art</w:t>
            </w:r>
          </w:p>
        </w:tc>
        <w:tc>
          <w:tcPr>
            <w:tcW w:w="5680" w:type="dxa"/>
            <w:tcBorders>
              <w:top w:val="single" w:sz="18" w:space="0" w:color="000000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A729" w14:textId="77777777" w:rsidR="00A03D62" w:rsidRDefault="006E2113" w:rsidP="00C1118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are grandparents?</w:t>
            </w:r>
          </w:p>
          <w:p w14:paraId="08856256" w14:textId="77777777" w:rsidR="006E2113" w:rsidRDefault="006E2113" w:rsidP="00C1118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did they get food?</w:t>
            </w:r>
          </w:p>
          <w:p w14:paraId="2D33B2DD" w14:textId="77777777" w:rsidR="006E2113" w:rsidRDefault="006E2113" w:rsidP="00C1118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we get food today?</w:t>
            </w:r>
          </w:p>
          <w:p w14:paraId="2BB76D27" w14:textId="77777777" w:rsidR="006E2113" w:rsidRDefault="006E2113" w:rsidP="00C1118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can we get food from in Moreton?</w:t>
            </w:r>
          </w:p>
          <w:p w14:paraId="79A5790E" w14:textId="6A313B9B" w:rsidR="006E2113" w:rsidRDefault="006E2113" w:rsidP="00C1118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does my dinner get onto my plate?</w:t>
            </w:r>
          </w:p>
          <w:p w14:paraId="7DC88AC9" w14:textId="1AC18EB6" w:rsidR="006E2113" w:rsidRDefault="006E2113" w:rsidP="00C1118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Plants – Name different types of plants and trees</w:t>
            </w:r>
          </w:p>
          <w:p w14:paraId="0E8C931E" w14:textId="668027A1" w:rsidR="006E2113" w:rsidRDefault="006E2113" w:rsidP="00C1118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Observe changes across the four seasons.</w:t>
            </w:r>
          </w:p>
          <w:p w14:paraId="0F26DBB3" w14:textId="77777777" w:rsidR="006E2113" w:rsidRDefault="006E2113" w:rsidP="00C1118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Wassily Kandinsky</w:t>
            </w:r>
          </w:p>
          <w:p w14:paraId="5A9F2A09" w14:textId="44F5BE39" w:rsidR="006E2113" w:rsidRPr="00C1118A" w:rsidRDefault="006E2113" w:rsidP="00965C1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 mixing – primary and secondary colours</w:t>
            </w:r>
          </w:p>
        </w:tc>
        <w:tc>
          <w:tcPr>
            <w:tcW w:w="1902" w:type="dxa"/>
            <w:vMerge/>
            <w:tcBorders>
              <w:top w:val="single" w:sz="18" w:space="0" w:color="FFCC00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9196" w14:textId="77777777" w:rsidR="00A03D62" w:rsidRDefault="00A03D62" w:rsidP="0095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506" w:type="dxa"/>
            <w:vMerge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9EAB5" w14:textId="77777777" w:rsidR="00A03D62" w:rsidRDefault="00A03D62" w:rsidP="0095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A03D62" w14:paraId="376B3BF0" w14:textId="77777777" w:rsidTr="00EE1F70">
        <w:trPr>
          <w:cantSplit/>
          <w:trHeight w:val="633"/>
        </w:trPr>
        <w:tc>
          <w:tcPr>
            <w:tcW w:w="970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6EA2" w14:textId="77777777" w:rsidR="00A03D62" w:rsidRDefault="00951B0D" w:rsidP="00951B0D">
            <w:pPr>
              <w:widowControl w:val="0"/>
              <w:spacing w:before="114" w:after="0" w:line="254" w:lineRule="auto"/>
              <w:ind w:right="207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Discrete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subjects</w:t>
            </w:r>
          </w:p>
        </w:tc>
        <w:tc>
          <w:tcPr>
            <w:tcW w:w="2268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B6455" w14:textId="77777777" w:rsidR="00A03D62" w:rsidRDefault="006E2113" w:rsidP="006E2113">
            <w:pPr>
              <w:widowControl w:val="0"/>
              <w:spacing w:before="46" w:after="0" w:line="218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Computing</w:t>
            </w:r>
          </w:p>
          <w:p w14:paraId="1E8F0FB8" w14:textId="77777777" w:rsidR="006E2113" w:rsidRDefault="006E2113" w:rsidP="006E2113">
            <w:pPr>
              <w:widowControl w:val="0"/>
              <w:spacing w:before="46" w:after="0" w:line="218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PE</w:t>
            </w:r>
          </w:p>
          <w:p w14:paraId="186A86A9" w14:textId="7F6D5DA6" w:rsidR="006E2113" w:rsidRDefault="006E2113" w:rsidP="006E2113">
            <w:pPr>
              <w:widowControl w:val="0"/>
              <w:spacing w:before="46" w:after="0" w:line="218" w:lineRule="auto"/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Music</w:t>
            </w:r>
          </w:p>
        </w:tc>
        <w:tc>
          <w:tcPr>
            <w:tcW w:w="5680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B145B" w14:textId="1F4955E3" w:rsidR="006E2113" w:rsidRDefault="00965C12" w:rsidP="00C76875">
            <w:pPr>
              <w:pStyle w:val="NoSpacing"/>
              <w:rPr>
                <w:sz w:val="16"/>
                <w:szCs w:val="16"/>
              </w:rPr>
            </w:pPr>
            <w:r w:rsidRPr="00C76875">
              <w:rPr>
                <w:noProof/>
                <w:sz w:val="16"/>
                <w:szCs w:val="16"/>
              </w:rPr>
              <w:drawing>
                <wp:anchor distT="0" distB="0" distL="0" distR="0" simplePos="0" relativeHeight="251666432" behindDoc="1" locked="0" layoutInCell="1" hidden="0" allowOverlap="1" wp14:anchorId="5AEE2FCA" wp14:editId="1A02AD30">
                  <wp:simplePos x="0" y="0"/>
                  <wp:positionH relativeFrom="page">
                    <wp:posOffset>-2145665</wp:posOffset>
                  </wp:positionH>
                  <wp:positionV relativeFrom="page">
                    <wp:posOffset>-2340610</wp:posOffset>
                  </wp:positionV>
                  <wp:extent cx="7847330" cy="7162800"/>
                  <wp:effectExtent l="0" t="0" r="1270" b="0"/>
                  <wp:wrapNone/>
                  <wp:docPr id="56" name="image23.png" descr="ooxWord://word/media/image5.bi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 descr="ooxWord://word/media/image5.bin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7330" cy="716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2113">
              <w:rPr>
                <w:sz w:val="16"/>
                <w:szCs w:val="16"/>
              </w:rPr>
              <w:t>E-Safety, Coding</w:t>
            </w:r>
          </w:p>
          <w:p w14:paraId="49BCAEF3" w14:textId="58A72528" w:rsidR="00A03D62" w:rsidRDefault="00C76875" w:rsidP="00C76875">
            <w:pPr>
              <w:pStyle w:val="NoSpacing"/>
              <w:rPr>
                <w:sz w:val="16"/>
                <w:szCs w:val="16"/>
              </w:rPr>
            </w:pPr>
            <w:r w:rsidRPr="00C76875">
              <w:rPr>
                <w:sz w:val="16"/>
                <w:szCs w:val="16"/>
              </w:rPr>
              <w:t>SAQ baseline, Gymnastics, Orienteeri</w:t>
            </w:r>
            <w:r w:rsidR="00465A10">
              <w:rPr>
                <w:sz w:val="16"/>
                <w:szCs w:val="16"/>
              </w:rPr>
              <w:t xml:space="preserve">ng </w:t>
            </w:r>
          </w:p>
          <w:p w14:paraId="66908AE6" w14:textId="77777777" w:rsidR="00465A10" w:rsidRPr="00C76875" w:rsidRDefault="00465A10" w:rsidP="00465A1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Unison singing; </w:t>
            </w:r>
            <w:proofErr w:type="gramStart"/>
            <w:r>
              <w:rPr>
                <w:sz w:val="16"/>
                <w:szCs w:val="16"/>
              </w:rPr>
              <w:t>listening( beat</w:t>
            </w:r>
            <w:proofErr w:type="gramEnd"/>
            <w:r>
              <w:rPr>
                <w:sz w:val="16"/>
                <w:szCs w:val="16"/>
              </w:rPr>
              <w:t>) improvising; performing: stick notation.</w:t>
            </w:r>
          </w:p>
        </w:tc>
        <w:tc>
          <w:tcPr>
            <w:tcW w:w="3408" w:type="dxa"/>
            <w:gridSpan w:val="2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DD124" w14:textId="77777777" w:rsidR="00A03D62" w:rsidRDefault="00C76875" w:rsidP="006F249E">
            <w:pPr>
              <w:widowControl w:val="0"/>
              <w:spacing w:before="236" w:after="0" w:line="218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Christmas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Nativity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play</w:t>
            </w:r>
          </w:p>
          <w:p w14:paraId="522D859A" w14:textId="2EFBD75D" w:rsidR="006F249E" w:rsidRDefault="006F249E" w:rsidP="006F249E">
            <w:pPr>
              <w:widowControl w:val="0"/>
              <w:spacing w:before="236" w:after="0" w:line="218" w:lineRule="auto"/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Christmas Church Service</w:t>
            </w:r>
          </w:p>
        </w:tc>
      </w:tr>
      <w:tr w:rsidR="00A03D62" w14:paraId="4B22C390" w14:textId="77777777" w:rsidTr="00EE1F70">
        <w:trPr>
          <w:cantSplit/>
          <w:trHeight w:val="331"/>
        </w:trPr>
        <w:tc>
          <w:tcPr>
            <w:tcW w:w="970" w:type="dxa"/>
            <w:vMerge w:val="restart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73B9C" w14:textId="77777777" w:rsidR="00A03D62" w:rsidRDefault="00C76875" w:rsidP="00951B0D">
            <w:pPr>
              <w:widowControl w:val="0"/>
              <w:spacing w:before="753" w:after="0" w:line="206" w:lineRule="auto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Spring</w:t>
            </w:r>
          </w:p>
          <w:p w14:paraId="6CE685D8" w14:textId="77777777" w:rsidR="00A03D62" w:rsidRDefault="00C76875" w:rsidP="00951B0D">
            <w:pPr>
              <w:widowControl w:val="0"/>
              <w:spacing w:before="84" w:after="0" w:line="206" w:lineRule="auto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Term</w:t>
            </w:r>
          </w:p>
        </w:tc>
        <w:tc>
          <w:tcPr>
            <w:tcW w:w="7948" w:type="dxa"/>
            <w:gridSpan w:val="2"/>
            <w:tcBorders>
              <w:top w:val="single" w:sz="18" w:space="0" w:color="006699"/>
              <w:left w:val="single" w:sz="18" w:space="0" w:color="006699"/>
              <w:bottom w:val="single" w:sz="18" w:space="0" w:color="000000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995D2" w14:textId="3C872D59" w:rsidR="00A03D62" w:rsidRDefault="00C76875" w:rsidP="00951B0D">
            <w:pPr>
              <w:widowControl w:val="0"/>
              <w:spacing w:before="103" w:after="0" w:line="209" w:lineRule="auto"/>
              <w:ind w:left="2311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Connected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Learning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Theme: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6E211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If you go down to the woods…</w:t>
            </w:r>
          </w:p>
        </w:tc>
        <w:tc>
          <w:tcPr>
            <w:tcW w:w="1902" w:type="dxa"/>
            <w:vMerge w:val="restart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577ED" w14:textId="77777777" w:rsidR="00C76875" w:rsidRDefault="00C76875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4368262" w14:textId="77777777" w:rsidR="00C76875" w:rsidRDefault="00C76875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A34C7CA" w14:textId="77777777" w:rsidR="00C76875" w:rsidRDefault="00C76875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73E1665" w14:textId="77777777" w:rsidR="00A03D62" w:rsidRDefault="006E2113" w:rsidP="00C76875">
            <w:pPr>
              <w:pStyle w:val="NoSpacing"/>
              <w:jc w:val="center"/>
            </w:pPr>
            <w:r>
              <w:t>Little Red Riding Hood and other traditional tales</w:t>
            </w:r>
          </w:p>
          <w:p w14:paraId="5FCF6B41" w14:textId="018991F3" w:rsidR="006E2113" w:rsidRDefault="006E2113" w:rsidP="00C76875">
            <w:pPr>
              <w:pStyle w:val="NoSpacing"/>
              <w:jc w:val="center"/>
            </w:pPr>
            <w:r>
              <w:t>Stanley’s stick</w:t>
            </w:r>
          </w:p>
        </w:tc>
        <w:tc>
          <w:tcPr>
            <w:tcW w:w="1506" w:type="dxa"/>
            <w:vMerge w:val="restart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80A5" w14:textId="77777777" w:rsidR="00C76875" w:rsidRDefault="00C76875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F1E0038" w14:textId="77777777" w:rsidR="00C76875" w:rsidRDefault="00C76875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CFB7315" w14:textId="77777777" w:rsidR="00C76875" w:rsidRDefault="00C76875" w:rsidP="00C76875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8DE5B54" w14:textId="50057F22" w:rsidR="00457009" w:rsidRDefault="00457009" w:rsidP="0045700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Nature </w:t>
            </w:r>
            <w:proofErr w:type="gramStart"/>
            <w:r>
              <w:rPr>
                <w:sz w:val="16"/>
                <w:szCs w:val="16"/>
              </w:rPr>
              <w:t>walk</w:t>
            </w:r>
            <w:proofErr w:type="gramEnd"/>
            <w:r>
              <w:rPr>
                <w:sz w:val="16"/>
                <w:szCs w:val="16"/>
              </w:rPr>
              <w:t xml:space="preserve"> in the</w:t>
            </w:r>
            <w:r>
              <w:rPr>
                <w:sz w:val="16"/>
                <w:szCs w:val="16"/>
              </w:rPr>
              <w:t xml:space="preserve">   l</w:t>
            </w:r>
            <w:r>
              <w:rPr>
                <w:sz w:val="16"/>
                <w:szCs w:val="16"/>
              </w:rPr>
              <w:t>ocal area</w:t>
            </w:r>
          </w:p>
          <w:p w14:paraId="256268BA" w14:textId="77777777" w:rsidR="00457009" w:rsidRDefault="00457009" w:rsidP="0045700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Library visit</w:t>
            </w:r>
          </w:p>
          <w:p w14:paraId="2244F975" w14:textId="58D02A5B" w:rsidR="00A03D62" w:rsidRPr="00965C12" w:rsidRDefault="00A03D62" w:rsidP="00965C12">
            <w:pPr>
              <w:widowControl w:val="0"/>
              <w:rPr>
                <w:sz w:val="20"/>
                <w:szCs w:val="20"/>
              </w:rPr>
            </w:pPr>
          </w:p>
        </w:tc>
      </w:tr>
      <w:tr w:rsidR="00A03D62" w14:paraId="39E6E17B" w14:textId="77777777" w:rsidTr="00965C12">
        <w:trPr>
          <w:cantSplit/>
          <w:trHeight w:val="1463"/>
        </w:trPr>
        <w:tc>
          <w:tcPr>
            <w:tcW w:w="970" w:type="dxa"/>
            <w:vMerge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3EC9" w14:textId="77777777" w:rsidR="00A03D62" w:rsidRDefault="00A03D62" w:rsidP="0095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665D5" w14:textId="77777777" w:rsidR="00A03D62" w:rsidRDefault="00C76875" w:rsidP="00951B0D">
            <w:pPr>
              <w:widowControl w:val="0"/>
              <w:spacing w:before="196" w:after="0" w:line="206" w:lineRule="auto"/>
              <w:ind w:left="1189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History</w:t>
            </w:r>
          </w:p>
          <w:p w14:paraId="3CED7ACA" w14:textId="77777777" w:rsidR="00A03D62" w:rsidRDefault="00C76875" w:rsidP="00951B0D">
            <w:pPr>
              <w:widowControl w:val="0"/>
              <w:spacing w:before="84" w:after="0" w:line="206" w:lineRule="auto"/>
              <w:ind w:left="104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Geography</w:t>
            </w:r>
          </w:p>
          <w:p w14:paraId="0F1CF22D" w14:textId="33C6722A" w:rsidR="00004F9F" w:rsidRPr="006E2113" w:rsidRDefault="00C76875" w:rsidP="006E2113">
            <w:pPr>
              <w:widowControl w:val="0"/>
              <w:spacing w:before="83" w:after="0" w:line="209" w:lineRule="auto"/>
              <w:ind w:left="132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</w:t>
            </w:r>
          </w:p>
          <w:p w14:paraId="64836736" w14:textId="77777777" w:rsidR="00A03D62" w:rsidRDefault="00C76875" w:rsidP="00951B0D">
            <w:pPr>
              <w:widowControl w:val="0"/>
              <w:spacing w:before="81" w:after="0" w:line="209" w:lineRule="auto"/>
              <w:ind w:left="1168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Science</w:t>
            </w:r>
          </w:p>
          <w:p w14:paraId="201B6BAB" w14:textId="77777777" w:rsidR="00A03D62" w:rsidRDefault="00C76875" w:rsidP="00951B0D">
            <w:pPr>
              <w:widowControl w:val="0"/>
              <w:spacing w:before="83" w:after="0" w:line="206" w:lineRule="auto"/>
              <w:ind w:left="1043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Computing</w:t>
            </w:r>
          </w:p>
        </w:tc>
        <w:tc>
          <w:tcPr>
            <w:tcW w:w="5680" w:type="dxa"/>
            <w:tcBorders>
              <w:top w:val="single" w:sz="18" w:space="0" w:color="000000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4AE3A" w14:textId="77777777" w:rsidR="00A03D62" w:rsidRDefault="006E2113" w:rsidP="006E2113">
            <w:pPr>
              <w:pStyle w:val="NoSpacing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What happened in Eastham a long time ago?</w:t>
            </w:r>
          </w:p>
          <w:p w14:paraId="33125F0E" w14:textId="283F8E26" w:rsidR="006E2113" w:rsidRDefault="006E2113" w:rsidP="006E2113">
            <w:pPr>
              <w:pStyle w:val="NoSpacing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Why were the animals rescued?</w:t>
            </w:r>
          </w:p>
          <w:p w14:paraId="19B667E9" w14:textId="77777777" w:rsidR="006E2113" w:rsidRDefault="006E2113" w:rsidP="006E2113">
            <w:pPr>
              <w:pStyle w:val="NoSpacing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Can we still have fun at the circus without animals?</w:t>
            </w:r>
          </w:p>
          <w:p w14:paraId="71680113" w14:textId="37131F19" w:rsidR="006E2113" w:rsidRDefault="006E2113" w:rsidP="006E2113">
            <w:pPr>
              <w:pStyle w:val="NoSpacing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How can we travel from Eastham to Chester?</w:t>
            </w:r>
          </w:p>
          <w:p w14:paraId="631D65F2" w14:textId="6F88BB65" w:rsidR="006E2113" w:rsidRDefault="006E2113" w:rsidP="006E2113">
            <w:pPr>
              <w:pStyle w:val="NoSpacing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Observational drawings in Forest School</w:t>
            </w:r>
          </w:p>
          <w:p w14:paraId="7B82EB2F" w14:textId="409F3501" w:rsidR="006E2113" w:rsidRDefault="006E2113" w:rsidP="006E2113">
            <w:pPr>
              <w:pStyle w:val="NoSpacing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Create our own art work based on Clare Thompsons ‘The Visitors’</w:t>
            </w:r>
          </w:p>
          <w:p w14:paraId="560C52AC" w14:textId="77777777" w:rsidR="006E2113" w:rsidRDefault="006E2113" w:rsidP="006E2113">
            <w:pPr>
              <w:pStyle w:val="NoSpacing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Use Google Earth to identify key places.</w:t>
            </w:r>
          </w:p>
          <w:p w14:paraId="478D563A" w14:textId="4B46A3A3" w:rsidR="006E2113" w:rsidRDefault="006E2113" w:rsidP="006E2113">
            <w:pPr>
              <w:pStyle w:val="NoSpacing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Research different animals and the categories we can put them into. </w:t>
            </w:r>
          </w:p>
          <w:p w14:paraId="5D3AB255" w14:textId="54192AF5" w:rsidR="006E2113" w:rsidRPr="006E2113" w:rsidRDefault="006E2113" w:rsidP="006E2113">
            <w:pPr>
              <w:pStyle w:val="NoSpacing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Explore different habitats. </w:t>
            </w:r>
          </w:p>
        </w:tc>
        <w:tc>
          <w:tcPr>
            <w:tcW w:w="1902" w:type="dxa"/>
            <w:vMerge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8594C" w14:textId="77777777" w:rsidR="00A03D62" w:rsidRDefault="00A03D62" w:rsidP="0095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506" w:type="dxa"/>
            <w:vMerge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67A19" w14:textId="77777777" w:rsidR="00A03D62" w:rsidRDefault="00A03D62" w:rsidP="0095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A03D62" w14:paraId="1AF27438" w14:textId="77777777" w:rsidTr="00EE1F70">
        <w:trPr>
          <w:cantSplit/>
          <w:trHeight w:val="624"/>
        </w:trPr>
        <w:tc>
          <w:tcPr>
            <w:tcW w:w="970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501B3" w14:textId="77777777" w:rsidR="00A03D62" w:rsidRDefault="00C76875" w:rsidP="00951B0D">
            <w:pPr>
              <w:widowControl w:val="0"/>
              <w:spacing w:before="112" w:after="0" w:line="254" w:lineRule="auto"/>
              <w:ind w:right="207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Discrete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951B0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subje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cts</w:t>
            </w:r>
          </w:p>
        </w:tc>
        <w:tc>
          <w:tcPr>
            <w:tcW w:w="2268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5D71B" w14:textId="7C3AE941" w:rsidR="006E2113" w:rsidRDefault="006E2113" w:rsidP="00951B0D">
            <w:pPr>
              <w:widowControl w:val="0"/>
              <w:spacing w:before="109" w:after="0" w:line="218" w:lineRule="auto"/>
              <w:ind w:left="1351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DT</w:t>
            </w:r>
          </w:p>
          <w:p w14:paraId="62FF1DF2" w14:textId="36C142A0" w:rsidR="00A03D62" w:rsidRDefault="00C76875" w:rsidP="00951B0D">
            <w:pPr>
              <w:widowControl w:val="0"/>
              <w:spacing w:before="109" w:after="0" w:line="218" w:lineRule="auto"/>
              <w:ind w:left="1351"/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PE</w:t>
            </w:r>
          </w:p>
          <w:p w14:paraId="702CB8A9" w14:textId="77777777" w:rsidR="00A03D62" w:rsidRDefault="00C76875" w:rsidP="00951B0D">
            <w:pPr>
              <w:widowControl w:val="0"/>
              <w:spacing w:before="46" w:after="0" w:line="218" w:lineRule="auto"/>
              <w:ind w:left="1212"/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Music</w:t>
            </w:r>
          </w:p>
        </w:tc>
        <w:tc>
          <w:tcPr>
            <w:tcW w:w="5680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B45D" w14:textId="7DD6A096" w:rsidR="006E2113" w:rsidRDefault="006E2113" w:rsidP="00465A1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Cooking</w:t>
            </w:r>
          </w:p>
          <w:p w14:paraId="7EB50CDF" w14:textId="7B136835" w:rsidR="00A03D62" w:rsidRDefault="00C76875" w:rsidP="00465A10">
            <w:pPr>
              <w:pStyle w:val="NoSpacing"/>
              <w:rPr>
                <w:sz w:val="16"/>
                <w:szCs w:val="16"/>
              </w:rPr>
            </w:pPr>
            <w:r w:rsidRPr="00C76875">
              <w:rPr>
                <w:sz w:val="16"/>
                <w:szCs w:val="16"/>
              </w:rPr>
              <w:t xml:space="preserve">Ball skills, Gymnastics </w:t>
            </w:r>
          </w:p>
          <w:p w14:paraId="02BBD35B" w14:textId="1B185854" w:rsidR="00465A10" w:rsidRPr="00C76875" w:rsidRDefault="00465A10" w:rsidP="00465A1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 singing &amp; short solos; listening (pitch, tempo);</w:t>
            </w:r>
            <w:r w:rsidR="006F249E">
              <w:rPr>
                <w:sz w:val="16"/>
                <w:szCs w:val="16"/>
              </w:rPr>
              <w:t xml:space="preserve"> I</w:t>
            </w:r>
            <w:r>
              <w:rPr>
                <w:sz w:val="16"/>
                <w:szCs w:val="16"/>
              </w:rPr>
              <w:t>mprovise, compose, perform (non-musical stimulus); perform with explanation;</w:t>
            </w:r>
            <w:r w:rsidR="00B34516">
              <w:rPr>
                <w:sz w:val="16"/>
                <w:szCs w:val="16"/>
              </w:rPr>
              <w:t xml:space="preserve"> graphic</w:t>
            </w:r>
            <w:r w:rsidR="00CF5BE3">
              <w:rPr>
                <w:sz w:val="16"/>
                <w:szCs w:val="16"/>
              </w:rPr>
              <w:t>, dot</w:t>
            </w:r>
            <w:r w:rsidR="00B34516">
              <w:rPr>
                <w:sz w:val="16"/>
                <w:szCs w:val="16"/>
              </w:rPr>
              <w:t xml:space="preserve"> &amp; stick notation (variations in pitch &amp; rhythm).</w:t>
            </w:r>
          </w:p>
        </w:tc>
        <w:tc>
          <w:tcPr>
            <w:tcW w:w="3408" w:type="dxa"/>
            <w:gridSpan w:val="2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4A4D1" w14:textId="77777777" w:rsidR="006F249E" w:rsidRDefault="006F249E" w:rsidP="00951B0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AA805C6" w14:textId="535A16E9" w:rsidR="00A03D62" w:rsidRDefault="006F249E" w:rsidP="00951B0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Easter Church Service</w:t>
            </w:r>
          </w:p>
        </w:tc>
      </w:tr>
      <w:tr w:rsidR="00A03D62" w14:paraId="4B086D98" w14:textId="77777777" w:rsidTr="00965C12">
        <w:trPr>
          <w:cantSplit/>
          <w:trHeight w:val="35"/>
        </w:trPr>
        <w:tc>
          <w:tcPr>
            <w:tcW w:w="970" w:type="dxa"/>
            <w:vMerge w:val="restart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1597D" w14:textId="77777777" w:rsidR="00A03D62" w:rsidRDefault="00C76875" w:rsidP="00951B0D">
            <w:pPr>
              <w:widowControl w:val="0"/>
              <w:spacing w:before="1292" w:after="0" w:line="209" w:lineRule="auto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Summer</w:t>
            </w:r>
          </w:p>
          <w:p w14:paraId="4BB305BF" w14:textId="77777777" w:rsidR="00A03D62" w:rsidRDefault="00C76875" w:rsidP="00951B0D">
            <w:pPr>
              <w:widowControl w:val="0"/>
              <w:spacing w:before="83" w:after="0" w:line="206" w:lineRule="auto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Term</w:t>
            </w:r>
          </w:p>
        </w:tc>
        <w:tc>
          <w:tcPr>
            <w:tcW w:w="7948" w:type="dxa"/>
            <w:gridSpan w:val="2"/>
            <w:tcBorders>
              <w:top w:val="single" w:sz="18" w:space="0" w:color="006699"/>
              <w:left w:val="single" w:sz="18" w:space="0" w:color="006699"/>
              <w:bottom w:val="single" w:sz="18" w:space="0" w:color="000000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05B76" w14:textId="74E1D84B" w:rsidR="00A03D62" w:rsidRDefault="00457009" w:rsidP="00951B0D">
            <w:pPr>
              <w:widowControl w:val="0"/>
              <w:spacing w:before="102" w:after="0" w:line="209" w:lineRule="auto"/>
              <w:ind w:left="2361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Connected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Learning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Theme: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Island Holidays</w:t>
            </w:r>
          </w:p>
        </w:tc>
        <w:tc>
          <w:tcPr>
            <w:tcW w:w="1902" w:type="dxa"/>
            <w:vMerge w:val="restart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F9652" w14:textId="77777777" w:rsidR="00457009" w:rsidRDefault="00457009" w:rsidP="004570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Grandad’s Island</w:t>
            </w:r>
          </w:p>
          <w:p w14:paraId="7F46BAA7" w14:textId="77777777" w:rsidR="00457009" w:rsidRDefault="00457009" w:rsidP="004570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Katie Morag’s Island Story</w:t>
            </w:r>
          </w:p>
          <w:p w14:paraId="577383F7" w14:textId="77777777" w:rsidR="00457009" w:rsidRDefault="00457009" w:rsidP="004570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Lighthouse Keeper’s Lunch</w:t>
            </w:r>
          </w:p>
          <w:p w14:paraId="059A78C5" w14:textId="77777777" w:rsidR="00457009" w:rsidRDefault="00457009" w:rsidP="0045700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Katie Morag delivers the mail</w:t>
            </w:r>
          </w:p>
          <w:p w14:paraId="23445DDA" w14:textId="47E4E9E6" w:rsidR="00A03D62" w:rsidRPr="00965C12" w:rsidRDefault="00457009" w:rsidP="00965C1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Katie Morag and the two grandmother</w:t>
            </w:r>
            <w:r w:rsidR="00965C12">
              <w:rPr>
                <w:sz w:val="16"/>
                <w:szCs w:val="16"/>
              </w:rPr>
              <w:t>s</w:t>
            </w:r>
          </w:p>
        </w:tc>
        <w:tc>
          <w:tcPr>
            <w:tcW w:w="1506" w:type="dxa"/>
            <w:vMerge w:val="restart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6FFD" w14:textId="77777777" w:rsidR="00457009" w:rsidRDefault="00457009" w:rsidP="00457009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0F289EBD" w14:textId="77777777" w:rsidR="00457009" w:rsidRDefault="00457009" w:rsidP="00457009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7253CD9B" w14:textId="5B6A115A" w:rsidR="00457009" w:rsidRDefault="00457009" w:rsidP="0045700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Katie Morag theme day</w:t>
            </w:r>
          </w:p>
          <w:p w14:paraId="1403B83C" w14:textId="63CBA5DD" w:rsidR="00457009" w:rsidRDefault="00457009" w:rsidP="0045700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Beach Trip</w:t>
            </w:r>
          </w:p>
          <w:p w14:paraId="6DBF9243" w14:textId="16A6F20B" w:rsidR="00457009" w:rsidRDefault="00457009" w:rsidP="0045700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 visitors</w:t>
            </w:r>
          </w:p>
          <w:p w14:paraId="325A3DFA" w14:textId="33EDFC8A" w:rsidR="00A03D62" w:rsidRPr="00965C12" w:rsidRDefault="00457009" w:rsidP="00965C12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</w:tc>
      </w:tr>
      <w:tr w:rsidR="00A03D62" w14:paraId="0B827D3F" w14:textId="77777777" w:rsidTr="00EE1F70">
        <w:trPr>
          <w:cantSplit/>
          <w:trHeight w:val="2655"/>
        </w:trPr>
        <w:tc>
          <w:tcPr>
            <w:tcW w:w="970" w:type="dxa"/>
            <w:vMerge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14EE4" w14:textId="77777777" w:rsidR="00A03D62" w:rsidRDefault="00A03D62" w:rsidP="0095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C3F2B" w14:textId="77777777" w:rsidR="00A03D62" w:rsidRDefault="00C76875" w:rsidP="00965C12">
            <w:pPr>
              <w:widowControl w:val="0"/>
              <w:spacing w:before="605" w:after="0" w:line="209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Geography</w:t>
            </w:r>
          </w:p>
          <w:p w14:paraId="0BB03342" w14:textId="77777777" w:rsidR="00A03D62" w:rsidRDefault="00C76875" w:rsidP="00965C12">
            <w:pPr>
              <w:widowControl w:val="0"/>
              <w:spacing w:before="82" w:after="0" w:line="206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History</w:t>
            </w:r>
          </w:p>
          <w:p w14:paraId="01AB2E44" w14:textId="77777777" w:rsidR="00A03D62" w:rsidRDefault="00C76875" w:rsidP="00965C12">
            <w:pPr>
              <w:widowControl w:val="0"/>
              <w:spacing w:before="83" w:after="0" w:line="209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</w:t>
            </w:r>
          </w:p>
          <w:p w14:paraId="1F1A9E87" w14:textId="77777777" w:rsidR="00A03D62" w:rsidRDefault="00C76875" w:rsidP="00965C12">
            <w:pPr>
              <w:widowControl w:val="0"/>
              <w:spacing w:before="82" w:after="0" w:line="209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DT</w:t>
            </w:r>
          </w:p>
          <w:p w14:paraId="5B4060E2" w14:textId="77777777" w:rsidR="00A03D62" w:rsidRDefault="00C76875" w:rsidP="00965C12">
            <w:pPr>
              <w:widowControl w:val="0"/>
              <w:spacing w:before="82" w:after="0" w:line="206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Computing</w:t>
            </w:r>
          </w:p>
        </w:tc>
        <w:tc>
          <w:tcPr>
            <w:tcW w:w="5680" w:type="dxa"/>
            <w:tcBorders>
              <w:top w:val="single" w:sz="18" w:space="0" w:color="000000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78471" w14:textId="77777777" w:rsidR="00965C12" w:rsidRDefault="00965C12" w:rsidP="00965C12">
            <w:pPr>
              <w:widowControl w:val="0"/>
              <w:spacing w:after="0"/>
              <w:jc w:val="center"/>
              <w:rPr>
                <w:sz w:val="16"/>
                <w:szCs w:val="16"/>
              </w:rPr>
            </w:pPr>
          </w:p>
          <w:p w14:paraId="0A540F59" w14:textId="228F7065" w:rsidR="00457009" w:rsidRDefault="00965C12" w:rsidP="00965C12">
            <w:pPr>
              <w:widowControl w:val="0"/>
              <w:spacing w:after="0"/>
              <w:jc w:val="center"/>
            </w:pPr>
            <w:r>
              <w:rPr>
                <w:sz w:val="16"/>
                <w:szCs w:val="16"/>
              </w:rPr>
              <w:t>T</w:t>
            </w:r>
            <w:r w:rsidR="00457009">
              <w:rPr>
                <w:sz w:val="16"/>
                <w:szCs w:val="16"/>
              </w:rPr>
              <w:t>he Hovercraft at Moreton Beach</w:t>
            </w:r>
          </w:p>
          <w:p w14:paraId="55DD7B4F" w14:textId="77777777" w:rsidR="00457009" w:rsidRDefault="00457009" w:rsidP="00965C12">
            <w:pPr>
              <w:widowControl w:val="0"/>
              <w:spacing w:after="0"/>
              <w:jc w:val="center"/>
            </w:pPr>
            <w:r>
              <w:rPr>
                <w:sz w:val="16"/>
                <w:szCs w:val="16"/>
              </w:rPr>
              <w:t>Sliders and leavers-make a walking character</w:t>
            </w:r>
          </w:p>
          <w:p w14:paraId="2CD06576" w14:textId="77777777" w:rsidR="00457009" w:rsidRDefault="00457009" w:rsidP="00965C12">
            <w:pPr>
              <w:widowControl w:val="0"/>
              <w:spacing w:after="0"/>
              <w:jc w:val="center"/>
            </w:pPr>
            <w:r>
              <w:rPr>
                <w:sz w:val="16"/>
                <w:szCs w:val="16"/>
              </w:rPr>
              <w:t>Structure– design and make a Lighthouse with a working pulley</w:t>
            </w:r>
          </w:p>
          <w:p w14:paraId="51D11896" w14:textId="77777777" w:rsidR="00457009" w:rsidRDefault="00457009" w:rsidP="00965C12">
            <w:pPr>
              <w:widowControl w:val="0"/>
              <w:spacing w:after="0"/>
              <w:jc w:val="center"/>
            </w:pPr>
            <w:r>
              <w:rPr>
                <w:sz w:val="16"/>
                <w:szCs w:val="16"/>
              </w:rPr>
              <w:t>Digital Media</w:t>
            </w:r>
          </w:p>
          <w:p w14:paraId="5DA91F96" w14:textId="77777777" w:rsidR="00457009" w:rsidRDefault="00457009" w:rsidP="00965C12">
            <w:pPr>
              <w:widowControl w:val="0"/>
              <w:spacing w:after="0"/>
              <w:jc w:val="center"/>
            </w:pPr>
            <w:r>
              <w:rPr>
                <w:sz w:val="16"/>
                <w:szCs w:val="16"/>
              </w:rPr>
              <w:t>Name and locate the countries and seas in the UK.</w:t>
            </w:r>
          </w:p>
          <w:p w14:paraId="3EC54A83" w14:textId="34533AA6" w:rsidR="00457009" w:rsidRDefault="00457009" w:rsidP="00965C12">
            <w:pPr>
              <w:widowControl w:val="0"/>
              <w:jc w:val="center"/>
            </w:pPr>
            <w:r>
              <w:rPr>
                <w:sz w:val="16"/>
                <w:szCs w:val="16"/>
              </w:rPr>
              <w:t>Materials and their properties</w:t>
            </w:r>
          </w:p>
          <w:p w14:paraId="653FEFFE" w14:textId="29F06C89" w:rsidR="00A03D62" w:rsidRPr="00EE1F70" w:rsidRDefault="00A03D62" w:rsidP="00EE1F70">
            <w:pPr>
              <w:spacing w:after="202" w:line="275" w:lineRule="auto"/>
              <w:ind w:hanging="2"/>
              <w:rPr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C85A" w14:textId="77777777" w:rsidR="00A03D62" w:rsidRDefault="00A03D62" w:rsidP="0095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506" w:type="dxa"/>
            <w:vMerge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0FFD0" w14:textId="77777777" w:rsidR="00A03D62" w:rsidRDefault="00A03D62" w:rsidP="00951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965C12" w14:paraId="2B08A535" w14:textId="77777777" w:rsidTr="00EE1F70">
        <w:trPr>
          <w:cantSplit/>
          <w:trHeight w:val="867"/>
        </w:trPr>
        <w:tc>
          <w:tcPr>
            <w:tcW w:w="970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B9395" w14:textId="77777777" w:rsidR="00965C12" w:rsidRDefault="00965C12" w:rsidP="00965C12">
            <w:pPr>
              <w:widowControl w:val="0"/>
              <w:spacing w:before="235" w:after="0" w:line="254" w:lineRule="auto"/>
              <w:ind w:right="207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Discrete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subjects</w:t>
            </w:r>
          </w:p>
        </w:tc>
        <w:tc>
          <w:tcPr>
            <w:tcW w:w="2268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2607" w14:textId="77777777" w:rsidR="00965C12" w:rsidRDefault="00965C12" w:rsidP="00965C12">
            <w:pPr>
              <w:widowControl w:val="0"/>
              <w:spacing w:after="0"/>
              <w:jc w:val="center"/>
            </w:pPr>
            <w:r>
              <w:rPr>
                <w:sz w:val="16"/>
                <w:szCs w:val="16"/>
              </w:rPr>
              <w:t>PSHE</w:t>
            </w:r>
          </w:p>
          <w:p w14:paraId="5867AE50" w14:textId="77777777" w:rsidR="00965C12" w:rsidRDefault="00965C12" w:rsidP="00965C12">
            <w:pPr>
              <w:widowControl w:val="0"/>
              <w:spacing w:after="0"/>
              <w:jc w:val="center"/>
            </w:pPr>
            <w:r>
              <w:rPr>
                <w:sz w:val="16"/>
                <w:szCs w:val="16"/>
              </w:rPr>
              <w:t> Music</w:t>
            </w:r>
          </w:p>
          <w:p w14:paraId="163CA740" w14:textId="7216C04F" w:rsidR="00965C12" w:rsidRDefault="00965C12" w:rsidP="00965C12">
            <w:pPr>
              <w:widowControl w:val="0"/>
              <w:spacing w:after="0"/>
              <w:jc w:val="center"/>
            </w:pPr>
            <w:r>
              <w:rPr>
                <w:sz w:val="16"/>
                <w:szCs w:val="16"/>
              </w:rPr>
              <w:t> PE</w:t>
            </w:r>
            <w:r w:rsidRPr="00FB4FA1">
              <w:rPr>
                <w:rFonts w:ascii="Times New Roman" w:hAnsi="Times New Roman" w:cs="Times New Roman"/>
                <w:sz w:val="24"/>
                <w:szCs w:val="24"/>
              </w:rPr>
              <w:pict w14:anchorId="2AAAEDD8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15.75pt;margin-top:51pt;width:337.3pt;height:46.95pt;z-index:251685888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</w:p>
        </w:tc>
        <w:tc>
          <w:tcPr>
            <w:tcW w:w="5680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211EA" w14:textId="77777777" w:rsidR="00965C12" w:rsidRDefault="00965C12" w:rsidP="00965C12">
            <w:pPr>
              <w:widowControl w:val="0"/>
              <w:spacing w:after="0"/>
            </w:pPr>
            <w:r>
              <w:rPr>
                <w:sz w:val="16"/>
                <w:szCs w:val="16"/>
              </w:rPr>
              <w:t>Keeping Safe, British Values</w:t>
            </w:r>
          </w:p>
          <w:p w14:paraId="62262FF9" w14:textId="77777777" w:rsidR="00965C12" w:rsidRDefault="00965C12" w:rsidP="00965C12">
            <w:pPr>
              <w:widowControl w:val="0"/>
              <w:spacing w:after="0"/>
            </w:pPr>
            <w:r>
              <w:rPr>
                <w:sz w:val="16"/>
                <w:szCs w:val="16"/>
              </w:rPr>
              <w:t>Improvising, composing &amp; performing in key of C major, from ear or notation.</w:t>
            </w:r>
          </w:p>
          <w:p w14:paraId="6CDAB325" w14:textId="19E2644B" w:rsidR="00965C12" w:rsidRDefault="00965C12" w:rsidP="00965C12">
            <w:pPr>
              <w:widowControl w:val="0"/>
            </w:pPr>
            <w:r>
              <w:rPr>
                <w:sz w:val="16"/>
                <w:szCs w:val="16"/>
              </w:rPr>
              <w:t>Orienteering, Swimming, SAQ Outcome, Tennis, Dance</w:t>
            </w:r>
            <w:r w:rsidRPr="00FB4FA1">
              <w:rPr>
                <w:rFonts w:ascii="Times New Roman" w:hAnsi="Times New Roman" w:cs="Times New Roman"/>
                <w:sz w:val="24"/>
                <w:szCs w:val="24"/>
              </w:rPr>
              <w:pict w14:anchorId="5051B5CE">
                <v:shape id="_x0000_s1027" type="#_x0000_t201" style="position:absolute;margin-left:15.75pt;margin-top:51pt;width:337.3pt;height:46.95pt;z-index:251684864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</w:p>
        </w:tc>
        <w:tc>
          <w:tcPr>
            <w:tcW w:w="3408" w:type="dxa"/>
            <w:gridSpan w:val="2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789A8" w14:textId="77777777" w:rsidR="00965C12" w:rsidRDefault="00965C12" w:rsidP="00965C1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5B6BE6B" w14:textId="7A7EBA63" w:rsidR="00A03D62" w:rsidRDefault="00965C12">
      <w:pPr>
        <w:spacing w:after="0" w:line="14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30E1D3DD" wp14:editId="4218CDCD">
                <wp:simplePos x="0" y="0"/>
                <wp:positionH relativeFrom="page">
                  <wp:posOffset>8636000</wp:posOffset>
                </wp:positionH>
                <wp:positionV relativeFrom="page">
                  <wp:posOffset>609600</wp:posOffset>
                </wp:positionV>
                <wp:extent cx="762000" cy="1930400"/>
                <wp:effectExtent l="0" t="0" r="0" b="127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B5DF91" w14:textId="77777777" w:rsidR="00A03D62" w:rsidRDefault="00C76875" w:rsidP="00951B0D">
                            <w:pPr>
                              <w:spacing w:after="0" w:line="209" w:lineRule="auto"/>
                              <w:ind w:left="45" w:firstLine="5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Values</w:t>
                            </w:r>
                          </w:p>
                          <w:p w14:paraId="28D581F8" w14:textId="5A5668B4" w:rsidR="00A03D62" w:rsidRDefault="00965C12" w:rsidP="00965C12">
                            <w:pPr>
                              <w:spacing w:before="202" w:after="0" w:line="206" w:lineRule="auto"/>
                              <w:jc w:val="center"/>
                              <w:textDirection w:val="btLr"/>
                            </w:pPr>
                            <w:r>
                              <w:t>Respect</w:t>
                            </w:r>
                          </w:p>
                          <w:p w14:paraId="3FFBA02D" w14:textId="4997DFDC" w:rsidR="00965C12" w:rsidRDefault="00965C12" w:rsidP="00965C12">
                            <w:pPr>
                              <w:spacing w:before="202" w:after="0" w:line="206" w:lineRule="auto"/>
                              <w:jc w:val="center"/>
                              <w:textDirection w:val="btLr"/>
                            </w:pPr>
                            <w:r>
                              <w:t>Patience</w:t>
                            </w:r>
                          </w:p>
                          <w:p w14:paraId="6273E970" w14:textId="40A143B6" w:rsidR="00965C12" w:rsidRDefault="00965C12" w:rsidP="00965C12">
                            <w:pPr>
                              <w:spacing w:before="202" w:after="0" w:line="206" w:lineRule="auto"/>
                              <w:jc w:val="center"/>
                              <w:textDirection w:val="btLr"/>
                            </w:pPr>
                            <w:r>
                              <w:t>Love</w:t>
                            </w:r>
                          </w:p>
                          <w:p w14:paraId="05AF69ED" w14:textId="4912AE41" w:rsidR="00965C12" w:rsidRDefault="00965C12" w:rsidP="00965C12">
                            <w:pPr>
                              <w:spacing w:before="202" w:after="0" w:line="206" w:lineRule="auto"/>
                              <w:jc w:val="center"/>
                              <w:textDirection w:val="btLr"/>
                            </w:pPr>
                            <w:r>
                              <w:t>Hope</w:t>
                            </w:r>
                          </w:p>
                          <w:p w14:paraId="6CB3C176" w14:textId="35E6BB09" w:rsidR="00965C12" w:rsidRDefault="00965C12" w:rsidP="00965C12">
                            <w:pPr>
                              <w:spacing w:before="202" w:after="0" w:line="206" w:lineRule="auto"/>
                              <w:jc w:val="center"/>
                              <w:textDirection w:val="btLr"/>
                            </w:pPr>
                            <w:r>
                              <w:t>Service</w:t>
                            </w:r>
                          </w:p>
                          <w:p w14:paraId="6FA21418" w14:textId="3356101A" w:rsidR="00965C12" w:rsidRDefault="00965C12" w:rsidP="00965C12">
                            <w:pPr>
                              <w:spacing w:before="202" w:after="0" w:line="206" w:lineRule="auto"/>
                              <w:jc w:val="center"/>
                              <w:textDirection w:val="btLr"/>
                            </w:pPr>
                            <w:r>
                              <w:t>Joy</w:t>
                            </w:r>
                          </w:p>
                          <w:p w14:paraId="52A335DE" w14:textId="77777777" w:rsidR="00965C12" w:rsidRDefault="00965C12" w:rsidP="00951B0D">
                            <w:pPr>
                              <w:spacing w:before="202" w:after="0" w:line="206" w:lineRule="auto"/>
                              <w:ind w:left="325" w:firstLine="325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1D3DD" id="Rectangle 46" o:spid="_x0000_s1040" style="position:absolute;margin-left:680pt;margin-top:48pt;width:60pt;height:152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" filled="f" stroked="f">
                <v:textbox inset="0,0,0,0">
                  <w:txbxContent>
                    <w:p w14:paraId="20B5DF91" w14:textId="77777777" w:rsidR="00A03D62" w:rsidRDefault="00C76875" w:rsidP="00951B0D">
                      <w:pPr>
                        <w:spacing w:after="0" w:line="209" w:lineRule="auto"/>
                        <w:ind w:left="45" w:firstLine="5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u w:val="single"/>
                        </w:rPr>
                        <w:t>Values</w:t>
                      </w:r>
                    </w:p>
                    <w:p w14:paraId="28D581F8" w14:textId="5A5668B4" w:rsidR="00A03D62" w:rsidRDefault="00965C12" w:rsidP="00965C12">
                      <w:pPr>
                        <w:spacing w:before="202" w:after="0" w:line="206" w:lineRule="auto"/>
                        <w:jc w:val="center"/>
                        <w:textDirection w:val="btLr"/>
                      </w:pPr>
                      <w:r>
                        <w:t>Respect</w:t>
                      </w:r>
                    </w:p>
                    <w:p w14:paraId="3FFBA02D" w14:textId="4997DFDC" w:rsidR="00965C12" w:rsidRDefault="00965C12" w:rsidP="00965C12">
                      <w:pPr>
                        <w:spacing w:before="202" w:after="0" w:line="206" w:lineRule="auto"/>
                        <w:jc w:val="center"/>
                        <w:textDirection w:val="btLr"/>
                      </w:pPr>
                      <w:r>
                        <w:t>Patience</w:t>
                      </w:r>
                    </w:p>
                    <w:p w14:paraId="6273E970" w14:textId="40A143B6" w:rsidR="00965C12" w:rsidRDefault="00965C12" w:rsidP="00965C12">
                      <w:pPr>
                        <w:spacing w:before="202" w:after="0" w:line="206" w:lineRule="auto"/>
                        <w:jc w:val="center"/>
                        <w:textDirection w:val="btLr"/>
                      </w:pPr>
                      <w:r>
                        <w:t>Love</w:t>
                      </w:r>
                    </w:p>
                    <w:p w14:paraId="05AF69ED" w14:textId="4912AE41" w:rsidR="00965C12" w:rsidRDefault="00965C12" w:rsidP="00965C12">
                      <w:pPr>
                        <w:spacing w:before="202" w:after="0" w:line="206" w:lineRule="auto"/>
                        <w:jc w:val="center"/>
                        <w:textDirection w:val="btLr"/>
                      </w:pPr>
                      <w:r>
                        <w:t>Hope</w:t>
                      </w:r>
                    </w:p>
                    <w:p w14:paraId="6CB3C176" w14:textId="35E6BB09" w:rsidR="00965C12" w:rsidRDefault="00965C12" w:rsidP="00965C12">
                      <w:pPr>
                        <w:spacing w:before="202" w:after="0" w:line="206" w:lineRule="auto"/>
                        <w:jc w:val="center"/>
                        <w:textDirection w:val="btLr"/>
                      </w:pPr>
                      <w:r>
                        <w:t>Service</w:t>
                      </w:r>
                    </w:p>
                    <w:p w14:paraId="6FA21418" w14:textId="3356101A" w:rsidR="00965C12" w:rsidRDefault="00965C12" w:rsidP="00965C12">
                      <w:pPr>
                        <w:spacing w:before="202" w:after="0" w:line="206" w:lineRule="auto"/>
                        <w:jc w:val="center"/>
                        <w:textDirection w:val="btLr"/>
                      </w:pPr>
                      <w:r>
                        <w:t>Joy</w:t>
                      </w:r>
                    </w:p>
                    <w:p w14:paraId="52A335DE" w14:textId="77777777" w:rsidR="00965C12" w:rsidRDefault="00965C12" w:rsidP="00951B0D">
                      <w:pPr>
                        <w:spacing w:before="202" w:after="0" w:line="206" w:lineRule="auto"/>
                        <w:ind w:left="325" w:firstLine="325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51B0D">
        <w:br w:type="textWrapping" w:clear="all"/>
      </w:r>
    </w:p>
    <w:sectPr w:rsidR="00A03D62">
      <w:pgSz w:w="16840" w:h="11920" w:orient="landscape"/>
      <w:pgMar w:top="20" w:right="40" w:bottom="0" w:left="8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m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62"/>
    <w:rsid w:val="00004F9F"/>
    <w:rsid w:val="00237AE0"/>
    <w:rsid w:val="00457009"/>
    <w:rsid w:val="00465A10"/>
    <w:rsid w:val="006E2113"/>
    <w:rsid w:val="006F249E"/>
    <w:rsid w:val="00951B0D"/>
    <w:rsid w:val="00965C12"/>
    <w:rsid w:val="00A03D62"/>
    <w:rsid w:val="00A93DAF"/>
    <w:rsid w:val="00B34516"/>
    <w:rsid w:val="00C1118A"/>
    <w:rsid w:val="00C3633A"/>
    <w:rsid w:val="00C76875"/>
    <w:rsid w:val="00CF5BE3"/>
    <w:rsid w:val="00DB6325"/>
    <w:rsid w:val="00DF1726"/>
    <w:rsid w:val="00E92F6C"/>
    <w:rsid w:val="00EE1F70"/>
    <w:rsid w:val="00F9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BEE2DC"/>
  <w15:docId w15:val="{51F54333-8B3F-45E5-BD34-9D90AE84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="Arimo" w:hAnsi="Arimo" w:cs="Arimo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NoSpacing">
    <w:name w:val="No Spacing"/>
    <w:uiPriority w:val="1"/>
    <w:qFormat/>
    <w:rsid w:val="00C76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fopbcr0QH2Ywm0rAJIplWIHRg==">AMUW2mVXELzXE7aswrh3G4dWfd7BOUYst6lWLoU9Ebyti6Iy3IjzJiFosHQh/jfA7USJI/F9W4Yo/J5zqWdYRULeMPdmgPIKH4JlHF58Pf5JLEkyzTjEyyCPgGJgzfk6S4rW0savhRTo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Moreton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Ashworth</dc:creator>
  <cp:lastModifiedBy>M Hogg</cp:lastModifiedBy>
  <cp:revision>2</cp:revision>
  <dcterms:created xsi:type="dcterms:W3CDTF">2024-11-02T17:07:00Z</dcterms:created>
  <dcterms:modified xsi:type="dcterms:W3CDTF">2024-11-02T17:07:00Z</dcterms:modified>
</cp:coreProperties>
</file>